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BA13C" w14:textId="77777777" w:rsidR="008F256E" w:rsidRDefault="008F256E" w:rsidP="000767FD">
      <w:pPr>
        <w:pStyle w:val="Nagwek2"/>
        <w:spacing w:before="0" w:line="240" w:lineRule="auto"/>
        <w:rPr>
          <w:rFonts w:asciiTheme="minorHAnsi" w:hAnsiTheme="minorHAnsi"/>
          <w:color w:val="auto"/>
          <w:sz w:val="28"/>
          <w:szCs w:val="28"/>
        </w:rPr>
      </w:pPr>
    </w:p>
    <w:p w14:paraId="767AB1DE" w14:textId="45A02020" w:rsidR="00783C8D" w:rsidRDefault="003779ED" w:rsidP="008F256E">
      <w:pPr>
        <w:pStyle w:val="Nagwek2"/>
        <w:spacing w:before="0" w:line="240" w:lineRule="auto"/>
        <w:jc w:val="right"/>
        <w:rPr>
          <w:rFonts w:asciiTheme="minorHAnsi" w:hAnsiTheme="minorHAnsi"/>
          <w:color w:val="auto"/>
          <w:sz w:val="28"/>
          <w:szCs w:val="28"/>
        </w:rPr>
      </w:pPr>
      <w:r>
        <w:rPr>
          <w:rFonts w:asciiTheme="minorHAnsi" w:hAnsiTheme="minorHAnsi"/>
          <w:color w:val="auto"/>
          <w:sz w:val="28"/>
          <w:szCs w:val="28"/>
        </w:rPr>
        <w:t xml:space="preserve">ZAŁĄCZNIK </w:t>
      </w:r>
      <w:r w:rsidR="00624BB9">
        <w:rPr>
          <w:rFonts w:asciiTheme="minorHAnsi" w:hAnsiTheme="minorHAnsi"/>
          <w:color w:val="auto"/>
          <w:sz w:val="28"/>
          <w:szCs w:val="28"/>
        </w:rPr>
        <w:t>2</w:t>
      </w:r>
      <w:r w:rsidR="00783C8D">
        <w:rPr>
          <w:rFonts w:asciiTheme="minorHAnsi" w:hAnsiTheme="minorHAnsi"/>
          <w:color w:val="auto"/>
          <w:sz w:val="28"/>
          <w:szCs w:val="28"/>
        </w:rPr>
        <w:t xml:space="preserve"> do SWZ</w:t>
      </w:r>
      <w:r w:rsidR="00783C8D" w:rsidRPr="009F2F57">
        <w:rPr>
          <w:rFonts w:asciiTheme="minorHAnsi" w:hAnsiTheme="minorHAnsi"/>
          <w:color w:val="auto"/>
          <w:sz w:val="28"/>
          <w:szCs w:val="28"/>
        </w:rPr>
        <w:t>– FORMULARZ OFERTY</w:t>
      </w:r>
    </w:p>
    <w:p w14:paraId="27F776A1" w14:textId="77777777" w:rsidR="00ED5A54" w:rsidRPr="00ED5A54" w:rsidRDefault="00ED5A54" w:rsidP="00ED5A54"/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783C8D" w:rsidRPr="00B10CFD" w14:paraId="12937ABE" w14:textId="77777777" w:rsidTr="00586DA9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43A2CB" w14:textId="77777777" w:rsidR="00280F9D" w:rsidRPr="00294798" w:rsidRDefault="00280F9D" w:rsidP="00E441F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29479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Nr postępowania</w:t>
            </w:r>
          </w:p>
          <w:p w14:paraId="2F97B678" w14:textId="77777777" w:rsidR="00311E0E" w:rsidRPr="00311E0E" w:rsidRDefault="00311E0E" w:rsidP="00311E0E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</w:p>
          <w:p w14:paraId="0369861F" w14:textId="6A3FE4BF" w:rsidR="00783C8D" w:rsidRPr="00B10CFD" w:rsidRDefault="00311E0E" w:rsidP="00311E0E">
            <w:pPr>
              <w:suppressAutoHyphens/>
              <w:spacing w:after="0" w:line="240" w:lineRule="auto"/>
              <w:ind w:left="539" w:hanging="539"/>
              <w:jc w:val="center"/>
              <w:rPr>
                <w:rFonts w:eastAsia="Times New Roman" w:cstheme="minorHAnsi"/>
                <w:lang w:eastAsia="zh-CN"/>
              </w:rPr>
            </w:pPr>
            <w:r w:rsidRPr="00311E0E">
              <w:rPr>
                <w:rFonts w:eastAsia="Times New Roman" w:cstheme="minorHAnsi"/>
                <w:lang w:eastAsia="zh-CN"/>
              </w:rPr>
              <w:t xml:space="preserve"> </w:t>
            </w:r>
            <w:r w:rsidRPr="00311E0E">
              <w:rPr>
                <w:rFonts w:eastAsia="Times New Roman" w:cstheme="minorHAnsi"/>
                <w:b/>
                <w:bCs/>
                <w:lang w:eastAsia="zh-CN"/>
              </w:rPr>
              <w:t>ZSCKR.261.1.2026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024B01DF" w14:textId="77777777" w:rsidR="00783C8D" w:rsidRPr="00B10CFD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sz w:val="28"/>
                <w:szCs w:val="28"/>
                <w:lang w:eastAsia="pl-PL"/>
              </w:rPr>
            </w:pPr>
            <w:r w:rsidRPr="00B10CF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OFERTA</w:t>
            </w:r>
          </w:p>
        </w:tc>
      </w:tr>
    </w:tbl>
    <w:p w14:paraId="3ED87D61" w14:textId="77777777" w:rsidR="00783C8D" w:rsidRPr="00B10CFD" w:rsidRDefault="00783C8D" w:rsidP="00E441F8">
      <w:pPr>
        <w:keepNext/>
        <w:suppressAutoHyphens/>
        <w:spacing w:after="0" w:line="240" w:lineRule="auto"/>
        <w:rPr>
          <w:rFonts w:eastAsia="Times New Roman" w:cstheme="minorHAnsi"/>
          <w:b/>
          <w:bCs/>
          <w:lang w:val="en-US" w:eastAsia="zh-CN"/>
        </w:rPr>
      </w:pPr>
    </w:p>
    <w:p w14:paraId="79E7BC3D" w14:textId="182ED3A0" w:rsidR="007D22B8" w:rsidRPr="007D22B8" w:rsidRDefault="00783C8D" w:rsidP="007D22B8">
      <w:pPr>
        <w:spacing w:after="0" w:line="240" w:lineRule="auto"/>
        <w:rPr>
          <w:rFonts w:ascii="Calibri" w:eastAsia="Times New Roman" w:hAnsi="Calibri" w:cs="Calibri"/>
          <w:b/>
          <w:bCs/>
          <w:lang w:eastAsia="zh-CN"/>
        </w:rPr>
      </w:pPr>
      <w:r w:rsidRPr="007216A4">
        <w:rPr>
          <w:rFonts w:ascii="Calibri" w:eastAsia="Times New Roman" w:hAnsi="Calibri" w:cs="Calibri"/>
          <w:lang w:eastAsia="zh-CN"/>
        </w:rPr>
        <w:t xml:space="preserve">składając ofertę w postępowaniu o udzielenie </w:t>
      </w:r>
      <w:r w:rsidRPr="005D3F80">
        <w:rPr>
          <w:rFonts w:ascii="Calibri" w:eastAsia="Times New Roman" w:hAnsi="Calibri" w:cs="Calibri"/>
          <w:lang w:eastAsia="zh-CN"/>
        </w:rPr>
        <w:t>zamówienia publicznego pn</w:t>
      </w:r>
      <w:r w:rsidR="00E441F8" w:rsidRPr="005D3F80">
        <w:rPr>
          <w:rFonts w:ascii="Calibri" w:eastAsia="Times New Roman" w:hAnsi="Calibri" w:cs="Calibri"/>
          <w:lang w:eastAsia="zh-CN"/>
        </w:rPr>
        <w:t xml:space="preserve">.: </w:t>
      </w:r>
      <w:bookmarkStart w:id="0" w:name="_Hlk212467251"/>
      <w:bookmarkStart w:id="1" w:name="_Hlk159775946"/>
      <w:r w:rsidR="007D22B8">
        <w:rPr>
          <w:rFonts w:ascii="Calibri" w:eastAsia="Times New Roman" w:hAnsi="Calibri" w:cs="Calibri"/>
          <w:lang w:eastAsia="zh-CN"/>
        </w:rPr>
        <w:t xml:space="preserve"> </w:t>
      </w:r>
      <w:r w:rsidR="00803BB2" w:rsidRPr="00803BB2">
        <w:rPr>
          <w:rFonts w:ascii="Calibri" w:eastAsia="Times New Roman" w:hAnsi="Calibri" w:cs="Calibri"/>
          <w:b/>
          <w:bCs/>
          <w:lang w:eastAsia="zh-CN"/>
        </w:rPr>
        <w:t>Zakup nowych maszyn i urządzeń wyposażonych w rozwiązania rolnictwa 4.0 w celu realizacji działań dydaktycznych zgodnych z podstawą programową dla zawodu rolnik, technik agrobiznesu i technik architektury krajobrazu</w:t>
      </w:r>
    </w:p>
    <w:bookmarkEnd w:id="0"/>
    <w:bookmarkEnd w:id="1"/>
    <w:p w14:paraId="1889021C" w14:textId="77777777" w:rsidR="00783C8D" w:rsidRPr="00B10CFD" w:rsidRDefault="00783C8D" w:rsidP="00E441F8">
      <w:pPr>
        <w:keepNext/>
        <w:suppressAutoHyphens/>
        <w:spacing w:after="0" w:line="240" w:lineRule="auto"/>
        <w:jc w:val="both"/>
        <w:rPr>
          <w:rFonts w:eastAsia="Times New Roman" w:cs="Calibri"/>
          <w:b/>
          <w:bCs/>
          <w:lang w:eastAsia="zh-CN"/>
        </w:rPr>
      </w:pPr>
    </w:p>
    <w:p w14:paraId="2B10A4EA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sz w:val="24"/>
          <w:szCs w:val="24"/>
          <w:lang w:eastAsia="pl-PL"/>
        </w:rPr>
        <w:t xml:space="preserve">MY NIŻEJ PODPISANI </w:t>
      </w:r>
    </w:p>
    <w:p w14:paraId="38936C31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…………………………………………..…………………….………..………</w:t>
      </w:r>
      <w:r>
        <w:rPr>
          <w:rFonts w:eastAsia="Times New Roman" w:cstheme="minorHAnsi"/>
          <w:b/>
          <w:lang w:eastAsia="pl-PL"/>
        </w:rPr>
        <w:t>…..…………..………………………………………………….</w:t>
      </w:r>
    </w:p>
    <w:p w14:paraId="0AAA5CB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działając w imieniu i na rzecz</w:t>
      </w:r>
    </w:p>
    <w:p w14:paraId="44B35B7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2FC93B5A" w14:textId="77777777" w:rsidR="00783C8D" w:rsidRPr="00CA1E45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CA1E45">
        <w:rPr>
          <w:rFonts w:eastAsia="Times New Roman" w:cstheme="minorHAnsi"/>
          <w:b/>
          <w:lang w:eastAsia="pl-PL"/>
        </w:rPr>
        <w:t>...................................................................................................................................</w:t>
      </w:r>
      <w:r>
        <w:rPr>
          <w:rFonts w:eastAsia="Times New Roman" w:cstheme="minorHAnsi"/>
          <w:b/>
          <w:lang w:eastAsia="pl-PL"/>
        </w:rPr>
        <w:t>.......................</w:t>
      </w:r>
    </w:p>
    <w:p w14:paraId="55F6B1FA" w14:textId="77777777" w:rsidR="00783C8D" w:rsidRPr="005C05B5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[nazwa (firma) i dokładny adres Wykonawcy/ów; w przypadku składania oferty przez podmioty występujące wspólnie podać nazwy (firmy) i dokładne adresy wszystkich wspólników spółki cywilnej lub członków konsorcjum]</w:t>
      </w:r>
    </w:p>
    <w:p w14:paraId="7416AC31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</w:p>
    <w:p w14:paraId="24D8D4FB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NIP: ………………………………………., REGON: ………………………………………, KRS: ………………………………….………..</w:t>
      </w:r>
    </w:p>
    <w:p w14:paraId="2D6F5A5B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mikroprzedsiębiorstwem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3EA1F3D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małym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7BD3A41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średnim przedsiębiorstwem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6170BA4F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prowadzącego jednoosobową działalność gospodarczą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3CA85BB7" w14:textId="77777777" w:rsidR="00783C8D" w:rsidRPr="00BE7A17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będącego osobą fizyczną nieprowadzącą działalności gospodarczej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21D34E5A" w14:textId="77777777" w:rsidR="00783C8D" w:rsidRDefault="00783C8D" w:rsidP="00E441F8">
      <w:pPr>
        <w:pStyle w:val="Zwykytekst1"/>
        <w:numPr>
          <w:ilvl w:val="0"/>
          <w:numId w:val="7"/>
        </w:numPr>
        <w:tabs>
          <w:tab w:val="left" w:leader="dot" w:pos="9072"/>
        </w:tabs>
        <w:rPr>
          <w:rFonts w:asciiTheme="minorHAnsi" w:hAnsiTheme="minorHAnsi" w:cstheme="minorHAnsi"/>
          <w:sz w:val="22"/>
          <w:szCs w:val="22"/>
          <w:lang w:eastAsia="pl-PL"/>
        </w:rPr>
      </w:pPr>
      <w:r w:rsidRPr="00BE7A17">
        <w:rPr>
          <w:rFonts w:asciiTheme="minorHAnsi" w:hAnsiTheme="minorHAnsi" w:cstheme="minorHAnsi"/>
          <w:sz w:val="22"/>
          <w:szCs w:val="22"/>
          <w:lang w:eastAsia="pl-PL"/>
        </w:rPr>
        <w:t xml:space="preserve">inny rodzaj </w:t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sym w:font="Symbol" w:char="F07F"/>
      </w:r>
      <w:r w:rsidRPr="00BE7A17">
        <w:rPr>
          <w:rFonts w:asciiTheme="minorHAnsi" w:hAnsiTheme="minorHAnsi" w:cstheme="minorHAnsi"/>
          <w:sz w:val="22"/>
          <w:szCs w:val="22"/>
          <w:lang w:eastAsia="pl-PL"/>
        </w:rPr>
        <w:t>*</w:t>
      </w:r>
    </w:p>
    <w:p w14:paraId="05AF79E5" w14:textId="77777777" w:rsidR="00E441F8" w:rsidRPr="00BE7A17" w:rsidRDefault="00E441F8" w:rsidP="00E441F8">
      <w:pPr>
        <w:pStyle w:val="Zwykytekst1"/>
        <w:tabs>
          <w:tab w:val="left" w:leader="dot" w:pos="9072"/>
        </w:tabs>
        <w:ind w:left="720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271A87D" w14:textId="77777777" w:rsidR="00783C8D" w:rsidRPr="005C05B5" w:rsidRDefault="00783C8D" w:rsidP="00E441F8">
      <w:pPr>
        <w:pStyle w:val="Zwykytekst1"/>
        <w:tabs>
          <w:tab w:val="left" w:leader="dot" w:pos="9072"/>
        </w:tabs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>*  należy zaznaczyć/ wskazać właściwe</w:t>
      </w:r>
    </w:p>
    <w:p w14:paraId="1D599C6D" w14:textId="23F79B30" w:rsidR="00783C8D" w:rsidRPr="005C05B5" w:rsidRDefault="00783C8D" w:rsidP="00E441F8">
      <w:pPr>
        <w:pStyle w:val="Zwykytekst1"/>
        <w:ind w:right="-2"/>
        <w:jc w:val="both"/>
        <w:rPr>
          <w:rFonts w:ascii="Verdana" w:hAnsi="Verdana"/>
          <w:i/>
          <w:sz w:val="14"/>
          <w:szCs w:val="14"/>
        </w:rPr>
      </w:pPr>
      <w:r w:rsidRPr="005C05B5">
        <w:rPr>
          <w:rFonts w:ascii="Verdana" w:hAnsi="Verdana"/>
          <w:i/>
          <w:sz w:val="14"/>
          <w:szCs w:val="14"/>
        </w:rPr>
        <w:t xml:space="preserve">Definicja mikro, małego i średniego przedsiębiorcy znajduje się w art. 7 ust. 1 pkt 1, 2 i 3 ustawy z dnia 6 marca 2018 r. Prawo przedsiębiorców </w:t>
      </w:r>
    </w:p>
    <w:p w14:paraId="11D2D359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6002B753" w14:textId="77777777" w:rsidR="00783C8D" w:rsidRPr="007867DD" w:rsidRDefault="00783C8D" w:rsidP="00E441F8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67DD">
        <w:rPr>
          <w:rFonts w:eastAsia="Times New Roman" w:cstheme="minorHAnsi"/>
          <w:b/>
          <w:bCs/>
          <w:sz w:val="24"/>
          <w:szCs w:val="24"/>
          <w:lang w:eastAsia="pl-PL"/>
        </w:rPr>
        <w:t>Kontakt:</w:t>
      </w:r>
    </w:p>
    <w:p w14:paraId="633FDB9E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Adres do korespondencji: ……....................................................................................................................</w:t>
      </w:r>
    </w:p>
    <w:p w14:paraId="23D92EE4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 xml:space="preserve">Osoba do kontaktu: .........................................., tel.: ………………………..…., e-mail: ……………..………………… </w:t>
      </w:r>
    </w:p>
    <w:p w14:paraId="66F12C32" w14:textId="77777777" w:rsidR="00D801AF" w:rsidRDefault="00D801AF" w:rsidP="00D801A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23B799" w14:textId="70602614" w:rsidR="00D801AF" w:rsidRPr="00D801AF" w:rsidRDefault="00D801AF" w:rsidP="00D801A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801AF">
        <w:rPr>
          <w:rFonts w:eastAsia="Times New Roman" w:cstheme="minorHAnsi"/>
          <w:lang w:eastAsia="pl-PL"/>
        </w:rPr>
        <w:t xml:space="preserve">Składamy ofertę w postępowaniu o udzielenie zamówienia publicznego w </w:t>
      </w:r>
      <w:r w:rsidRPr="00D801AF">
        <w:rPr>
          <w:rFonts w:eastAsia="Times New Roman" w:cstheme="minorHAnsi"/>
          <w:u w:val="single"/>
          <w:lang w:eastAsia="pl-PL"/>
        </w:rPr>
        <w:t xml:space="preserve">trybie </w:t>
      </w:r>
      <w:r>
        <w:rPr>
          <w:rFonts w:eastAsia="Times New Roman" w:cstheme="minorHAnsi"/>
          <w:u w:val="single"/>
          <w:lang w:eastAsia="pl-PL"/>
        </w:rPr>
        <w:t>p</w:t>
      </w:r>
      <w:r w:rsidR="00B61FEE">
        <w:rPr>
          <w:rFonts w:eastAsia="Times New Roman" w:cstheme="minorHAnsi"/>
          <w:u w:val="single"/>
          <w:lang w:eastAsia="pl-PL"/>
        </w:rPr>
        <w:t>odstawowym</w:t>
      </w:r>
      <w:r>
        <w:rPr>
          <w:rFonts w:eastAsia="Times New Roman" w:cstheme="minorHAnsi"/>
          <w:u w:val="single"/>
          <w:lang w:eastAsia="pl-PL"/>
        </w:rPr>
        <w:t xml:space="preserve"> </w:t>
      </w:r>
      <w:r w:rsidRPr="00D801AF">
        <w:rPr>
          <w:rFonts w:eastAsia="Times New Roman" w:cstheme="minorHAnsi"/>
          <w:lang w:eastAsia="pl-PL"/>
        </w:rPr>
        <w:t>o następującej treści (</w:t>
      </w:r>
      <w:r w:rsidRPr="00D801AF">
        <w:rPr>
          <w:rFonts w:eastAsia="Times New Roman" w:cstheme="minorHAnsi"/>
          <w:i/>
          <w:iCs/>
          <w:lang w:eastAsia="pl-PL"/>
        </w:rPr>
        <w:t>Wykonawca wypełnia tylko tę część formularza, na którą składa ofertę</w:t>
      </w:r>
      <w:r w:rsidRPr="00D801AF">
        <w:rPr>
          <w:rFonts w:eastAsia="Times New Roman" w:cstheme="minorHAnsi"/>
          <w:lang w:eastAsia="pl-PL"/>
        </w:rPr>
        <w:t>):</w:t>
      </w:r>
    </w:p>
    <w:p w14:paraId="3CA2C7D2" w14:textId="77777777" w:rsidR="00D801AF" w:rsidRPr="00255B95" w:rsidRDefault="00D801AF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sz w:val="12"/>
          <w:szCs w:val="12"/>
          <w:lang w:eastAsia="pl-PL"/>
        </w:rPr>
      </w:pPr>
    </w:p>
    <w:p w14:paraId="61443910" w14:textId="6677CA08" w:rsidR="00255B95" w:rsidRPr="00311E0E" w:rsidRDefault="00255B95" w:rsidP="00255B95">
      <w:pPr>
        <w:spacing w:after="120" w:line="240" w:lineRule="auto"/>
        <w:rPr>
          <w:rFonts w:ascii="Calibri" w:hAnsi="Calibri" w:cs="Calibri"/>
          <w:b/>
          <w:bCs/>
        </w:rPr>
      </w:pPr>
      <w:r w:rsidRPr="00311E0E">
        <w:rPr>
          <w:rFonts w:ascii="Calibri" w:hAnsi="Calibri" w:cs="Calibri"/>
          <w:b/>
          <w:bCs/>
        </w:rPr>
        <w:t xml:space="preserve">Część </w:t>
      </w:r>
      <w:r w:rsidR="00F718A7" w:rsidRPr="00311E0E">
        <w:rPr>
          <w:rFonts w:ascii="Calibri" w:hAnsi="Calibri" w:cs="Calibri"/>
          <w:b/>
          <w:bCs/>
        </w:rPr>
        <w:t>1</w:t>
      </w:r>
      <w:r w:rsidRPr="00311E0E">
        <w:rPr>
          <w:rFonts w:ascii="Calibri" w:hAnsi="Calibri" w:cs="Calibri"/>
          <w:b/>
          <w:bCs/>
        </w:rPr>
        <w:t xml:space="preserve"> Dostawa ciągnika </w:t>
      </w:r>
    </w:p>
    <w:p w14:paraId="77C3644B" w14:textId="6CE77C84" w:rsidR="00F42408" w:rsidRPr="00311E0E" w:rsidRDefault="00783C8D" w:rsidP="00D801AF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O</w:t>
      </w:r>
      <w:r w:rsidRPr="00311E0E">
        <w:rPr>
          <w:rFonts w:cstheme="minorHAnsi"/>
          <w:lang w:val="x-none"/>
        </w:rPr>
        <w:t>feruj</w:t>
      </w:r>
      <w:r w:rsidR="00B6460E" w:rsidRPr="00311E0E">
        <w:rPr>
          <w:rFonts w:cstheme="minorHAnsi"/>
          <w:lang w:val="x-none"/>
        </w:rPr>
        <w:t>emy</w:t>
      </w:r>
      <w:r w:rsidRPr="00311E0E">
        <w:rPr>
          <w:rFonts w:cstheme="minorHAnsi"/>
          <w:lang w:val="x-none"/>
        </w:rPr>
        <w:t xml:space="preserve"> realizację przedmiotu zamówienia określonego w </w:t>
      </w:r>
      <w:r w:rsidRPr="00311E0E">
        <w:rPr>
          <w:rFonts w:cstheme="minorHAnsi"/>
        </w:rPr>
        <w:t>SWZ</w:t>
      </w:r>
      <w:r w:rsidR="000767FD" w:rsidRPr="00311E0E">
        <w:rPr>
          <w:rFonts w:cstheme="minorHAnsi"/>
        </w:rPr>
        <w:t xml:space="preserve">, opisie przedmiotu zamówienia </w:t>
      </w:r>
      <w:r w:rsidR="00792584" w:rsidRPr="00311E0E">
        <w:rPr>
          <w:rFonts w:cstheme="minorHAnsi"/>
        </w:rPr>
        <w:t xml:space="preserve"> </w:t>
      </w:r>
      <w:r w:rsidRPr="00311E0E">
        <w:rPr>
          <w:rFonts w:cstheme="minorHAnsi"/>
        </w:rPr>
        <w:t>i Projektowanych Postanowieniach Umowy</w:t>
      </w:r>
      <w:r w:rsidR="006B7FB6" w:rsidRPr="00311E0E">
        <w:rPr>
          <w:rFonts w:cstheme="minorHAnsi"/>
        </w:rPr>
        <w:t xml:space="preserve"> za </w:t>
      </w:r>
      <w:r w:rsidR="00255B95" w:rsidRPr="00311E0E">
        <w:rPr>
          <w:rFonts w:cstheme="minorHAnsi"/>
        </w:rPr>
        <w:t>cenę brutto: …. zł, w tym</w:t>
      </w:r>
      <w:r w:rsidR="006B7FB6" w:rsidRPr="00311E0E">
        <w:rPr>
          <w:rFonts w:cstheme="minorHAnsi"/>
        </w:rPr>
        <w:t>:</w:t>
      </w:r>
    </w:p>
    <w:p w14:paraId="64E2132B" w14:textId="77777777" w:rsidR="006C7816" w:rsidRPr="00311E0E" w:rsidRDefault="006C7816" w:rsidP="00D801AF">
      <w:pPr>
        <w:spacing w:after="0" w:line="240" w:lineRule="auto"/>
        <w:jc w:val="both"/>
        <w:rPr>
          <w:rFonts w:cstheme="minorHAnsi"/>
        </w:rPr>
      </w:pPr>
    </w:p>
    <w:p w14:paraId="7033075A" w14:textId="312069C0" w:rsidR="00AF41B0" w:rsidRPr="00311E0E" w:rsidRDefault="00AF41B0" w:rsidP="00D801AF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Model i marka oferowanego ciągnika: ………………….</w:t>
      </w:r>
    </w:p>
    <w:p w14:paraId="43754BC0" w14:textId="77777777" w:rsidR="00496450" w:rsidRPr="00311E0E" w:rsidRDefault="00496450" w:rsidP="00D801AF">
      <w:pPr>
        <w:spacing w:after="0" w:line="240" w:lineRule="auto"/>
        <w:jc w:val="both"/>
        <w:rPr>
          <w:rFonts w:cstheme="minorHAnsi"/>
        </w:rPr>
      </w:pPr>
    </w:p>
    <w:p w14:paraId="4ADE6AE5" w14:textId="0BBBECBA" w:rsidR="00255B95" w:rsidRPr="00311E0E" w:rsidRDefault="00255B95" w:rsidP="00D801AF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Oferujemy … miesięcy gwarancji na ciągnik</w:t>
      </w:r>
    </w:p>
    <w:p w14:paraId="7C01BB2F" w14:textId="77777777" w:rsidR="00255B95" w:rsidRPr="00AF41B0" w:rsidRDefault="00255B95" w:rsidP="00D801AF">
      <w:pPr>
        <w:spacing w:after="0" w:line="240" w:lineRule="auto"/>
        <w:jc w:val="both"/>
        <w:rPr>
          <w:rFonts w:cstheme="minorHAnsi"/>
          <w:highlight w:val="yellow"/>
        </w:rPr>
      </w:pPr>
    </w:p>
    <w:p w14:paraId="67F8BFDF" w14:textId="7F58B6D1" w:rsidR="00F718A7" w:rsidRPr="00311E0E" w:rsidRDefault="00F718A7" w:rsidP="00F718A7">
      <w:pPr>
        <w:spacing w:after="0" w:line="360" w:lineRule="auto"/>
        <w:rPr>
          <w:rFonts w:ascii="Calibri" w:hAnsi="Calibri" w:cs="Calibri"/>
          <w:b/>
          <w:bCs/>
        </w:rPr>
      </w:pPr>
      <w:r w:rsidRPr="00311E0E">
        <w:rPr>
          <w:rFonts w:ascii="Calibri" w:hAnsi="Calibri" w:cs="Calibri"/>
          <w:b/>
          <w:bCs/>
        </w:rPr>
        <w:t xml:space="preserve">Część 2 </w:t>
      </w:r>
      <w:r w:rsidR="00311E0E" w:rsidRPr="00311E0E">
        <w:rPr>
          <w:rFonts w:ascii="Calibri" w:hAnsi="Calibri" w:cs="Calibri"/>
          <w:b/>
          <w:bCs/>
        </w:rPr>
        <w:t>Dostawa symulatora opryskiwacza i symulatora automatycznego prowadzenia ciągnika</w:t>
      </w:r>
    </w:p>
    <w:p w14:paraId="40FFA1FF" w14:textId="23FFBB97" w:rsidR="00D801AF" w:rsidRPr="00311E0E" w:rsidRDefault="00D801AF" w:rsidP="00D801AF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lastRenderedPageBreak/>
        <w:t>O</w:t>
      </w:r>
      <w:r w:rsidRPr="00311E0E">
        <w:rPr>
          <w:rFonts w:cstheme="minorHAnsi"/>
          <w:lang w:val="x-none"/>
        </w:rPr>
        <w:t xml:space="preserve">ferujemy realizację przedmiotu zamówienia określonego w </w:t>
      </w:r>
      <w:r w:rsidRPr="00311E0E">
        <w:rPr>
          <w:rFonts w:cstheme="minorHAnsi"/>
        </w:rPr>
        <w:t>SWZ, opisie przedmiotu zamówienia  i Projektowanych Postanowieniach Umowy za cenę brutto</w:t>
      </w:r>
      <w:r w:rsidR="00F718A7" w:rsidRPr="00311E0E">
        <w:rPr>
          <w:rFonts w:cstheme="minorHAnsi"/>
        </w:rPr>
        <w:t xml:space="preserve"> …. zł</w:t>
      </w:r>
    </w:p>
    <w:p w14:paraId="50C625EC" w14:textId="77777777" w:rsidR="00F718A7" w:rsidRPr="00311E0E" w:rsidRDefault="00F718A7" w:rsidP="00D801AF">
      <w:pPr>
        <w:spacing w:after="0" w:line="240" w:lineRule="auto"/>
        <w:jc w:val="both"/>
        <w:rPr>
          <w:rFonts w:cstheme="minorHAnsi"/>
        </w:rPr>
      </w:pPr>
    </w:p>
    <w:p w14:paraId="399632C3" w14:textId="0EED4A14" w:rsidR="0026428D" w:rsidRPr="00311E0E" w:rsidRDefault="00AF41B0" w:rsidP="00AF41B0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 xml:space="preserve">Model i marka oferowanego </w:t>
      </w:r>
      <w:r w:rsidR="00272FF4" w:rsidRPr="00311E0E">
        <w:rPr>
          <w:rFonts w:cstheme="minorHAnsi"/>
        </w:rPr>
        <w:t>symulatora</w:t>
      </w:r>
      <w:r w:rsidR="0026428D">
        <w:rPr>
          <w:rFonts w:cstheme="minorHAnsi"/>
        </w:rPr>
        <w:t xml:space="preserve"> opryskiwacza</w:t>
      </w:r>
      <w:r w:rsidRPr="00311E0E">
        <w:rPr>
          <w:rFonts w:cstheme="minorHAnsi"/>
        </w:rPr>
        <w:t>: ………………….</w:t>
      </w:r>
    </w:p>
    <w:p w14:paraId="4B111887" w14:textId="313EF5AA" w:rsidR="0026428D" w:rsidRPr="0026428D" w:rsidRDefault="0026428D" w:rsidP="0026428D">
      <w:pPr>
        <w:spacing w:after="0" w:line="240" w:lineRule="auto"/>
        <w:jc w:val="both"/>
        <w:rPr>
          <w:rFonts w:cstheme="minorHAnsi"/>
        </w:rPr>
      </w:pPr>
      <w:r w:rsidRPr="0026428D">
        <w:rPr>
          <w:rFonts w:cstheme="minorHAnsi"/>
        </w:rPr>
        <w:t>Model i marka oferowanego symulatora</w:t>
      </w:r>
      <w:r>
        <w:rPr>
          <w:rFonts w:cstheme="minorHAnsi"/>
        </w:rPr>
        <w:t xml:space="preserve"> </w:t>
      </w:r>
      <w:r w:rsidRPr="0026428D">
        <w:rPr>
          <w:rFonts w:cstheme="minorHAnsi"/>
        </w:rPr>
        <w:t>automatycznego prowadzenia ciągnika: ………………….</w:t>
      </w:r>
    </w:p>
    <w:p w14:paraId="7613FE6C" w14:textId="77777777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</w:p>
    <w:p w14:paraId="16D13FA6" w14:textId="5B8B291F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 xml:space="preserve">Oferujemy … miesięcy gwarancji </w:t>
      </w:r>
      <w:r w:rsidR="00272FF4" w:rsidRPr="00311E0E">
        <w:rPr>
          <w:rFonts w:cstheme="minorHAnsi"/>
        </w:rPr>
        <w:t>na symulator</w:t>
      </w:r>
      <w:r w:rsidR="00851C39">
        <w:rPr>
          <w:rFonts w:cstheme="minorHAnsi"/>
        </w:rPr>
        <w:t>y</w:t>
      </w:r>
    </w:p>
    <w:p w14:paraId="348B85A6" w14:textId="77777777" w:rsidR="00F718A7" w:rsidRDefault="00F718A7" w:rsidP="00D801AF">
      <w:pPr>
        <w:spacing w:after="0" w:line="240" w:lineRule="auto"/>
        <w:jc w:val="both"/>
        <w:rPr>
          <w:rFonts w:cstheme="minorHAnsi"/>
          <w:highlight w:val="yellow"/>
        </w:rPr>
      </w:pPr>
    </w:p>
    <w:p w14:paraId="44D71DB0" w14:textId="342092B3" w:rsidR="00272FF4" w:rsidRPr="00311E0E" w:rsidRDefault="00272FF4" w:rsidP="00272FF4">
      <w:pPr>
        <w:spacing w:after="0" w:line="360" w:lineRule="auto"/>
        <w:rPr>
          <w:rFonts w:ascii="Calibri" w:hAnsi="Calibri" w:cs="Calibri"/>
          <w:b/>
          <w:bCs/>
        </w:rPr>
      </w:pPr>
      <w:r w:rsidRPr="00311E0E">
        <w:rPr>
          <w:rFonts w:ascii="Calibri" w:hAnsi="Calibri" w:cs="Calibri"/>
          <w:b/>
          <w:bCs/>
        </w:rPr>
        <w:t xml:space="preserve">Część 3 </w:t>
      </w:r>
      <w:r w:rsidR="00311E0E" w:rsidRPr="00311E0E">
        <w:rPr>
          <w:rFonts w:ascii="Calibri" w:hAnsi="Calibri" w:cs="Calibri"/>
          <w:b/>
          <w:bCs/>
        </w:rPr>
        <w:t>Dostawa drona mapującego z oprogramowaniem</w:t>
      </w:r>
    </w:p>
    <w:p w14:paraId="0B9ACF38" w14:textId="77777777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O</w:t>
      </w:r>
      <w:r w:rsidRPr="00311E0E">
        <w:rPr>
          <w:rFonts w:cstheme="minorHAnsi"/>
          <w:lang w:val="x-none"/>
        </w:rPr>
        <w:t xml:space="preserve">ferujemy realizację przedmiotu zamówienia określonego w </w:t>
      </w:r>
      <w:r w:rsidRPr="00311E0E">
        <w:rPr>
          <w:rFonts w:cstheme="minorHAnsi"/>
        </w:rPr>
        <w:t>SWZ, opisie przedmiotu zamówienia  i Projektowanych Postanowieniach Umowy za cenę brutto …. zł</w:t>
      </w:r>
    </w:p>
    <w:p w14:paraId="4D0C487F" w14:textId="77777777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</w:p>
    <w:p w14:paraId="6B460FF8" w14:textId="214BD69A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 xml:space="preserve">Model i marka oferowanego </w:t>
      </w:r>
      <w:r w:rsidR="00E75049">
        <w:rPr>
          <w:rFonts w:cstheme="minorHAnsi"/>
        </w:rPr>
        <w:t>drona</w:t>
      </w:r>
      <w:r w:rsidRPr="00311E0E">
        <w:rPr>
          <w:rFonts w:cstheme="minorHAnsi"/>
        </w:rPr>
        <w:t>: ………………….</w:t>
      </w:r>
    </w:p>
    <w:p w14:paraId="79DF8325" w14:textId="77777777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</w:p>
    <w:p w14:paraId="0EB70B92" w14:textId="36073CE1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 xml:space="preserve">Oferujemy … miesięcy gwarancji na </w:t>
      </w:r>
      <w:r w:rsidR="00311E0E" w:rsidRPr="00311E0E">
        <w:rPr>
          <w:rFonts w:cstheme="minorHAnsi"/>
        </w:rPr>
        <w:t>drona</w:t>
      </w:r>
    </w:p>
    <w:p w14:paraId="7ED86BC0" w14:textId="77777777" w:rsidR="00272FF4" w:rsidRDefault="00272FF4" w:rsidP="00D801AF">
      <w:pPr>
        <w:spacing w:after="0" w:line="240" w:lineRule="auto"/>
        <w:jc w:val="both"/>
        <w:rPr>
          <w:rFonts w:cstheme="minorHAnsi"/>
          <w:highlight w:val="yellow"/>
        </w:rPr>
      </w:pPr>
    </w:p>
    <w:p w14:paraId="5E1F1EAE" w14:textId="77777777" w:rsidR="00FE6F4F" w:rsidRPr="00AF41B0" w:rsidRDefault="00FE6F4F" w:rsidP="00FE6F4F">
      <w:pPr>
        <w:spacing w:after="0" w:line="240" w:lineRule="auto"/>
        <w:jc w:val="both"/>
        <w:rPr>
          <w:rFonts w:cstheme="minorHAnsi"/>
          <w:highlight w:val="yellow"/>
        </w:rPr>
      </w:pPr>
    </w:p>
    <w:p w14:paraId="49F6862F" w14:textId="6B1ACD9C" w:rsidR="00895BA7" w:rsidRPr="00311E0E" w:rsidRDefault="00895BA7" w:rsidP="00895BA7">
      <w:pPr>
        <w:spacing w:after="0" w:line="240" w:lineRule="auto"/>
        <w:jc w:val="both"/>
        <w:rPr>
          <w:rFonts w:cstheme="minorHAnsi"/>
        </w:rPr>
      </w:pPr>
      <w:r w:rsidRPr="00311E0E">
        <w:rPr>
          <w:rFonts w:ascii="Calibri" w:hAnsi="Calibri" w:cs="Calibri"/>
          <w:b/>
          <w:bCs/>
        </w:rPr>
        <w:t xml:space="preserve">Część </w:t>
      </w:r>
      <w:r w:rsidR="00311E0E" w:rsidRPr="00311E0E">
        <w:rPr>
          <w:rFonts w:ascii="Calibri" w:hAnsi="Calibri" w:cs="Calibri"/>
          <w:b/>
          <w:bCs/>
        </w:rPr>
        <w:t>4</w:t>
      </w:r>
      <w:r w:rsidRPr="00311E0E">
        <w:rPr>
          <w:rFonts w:ascii="Calibri" w:hAnsi="Calibri" w:cs="Calibri"/>
          <w:b/>
          <w:bCs/>
        </w:rPr>
        <w:t xml:space="preserve"> Dostawa </w:t>
      </w:r>
      <w:r w:rsidR="00AF41B0" w:rsidRPr="00311E0E">
        <w:rPr>
          <w:rFonts w:cstheme="minorHAnsi"/>
          <w:b/>
          <w:bCs/>
        </w:rPr>
        <w:t>rolniczej stacji pogodowej</w:t>
      </w:r>
    </w:p>
    <w:p w14:paraId="42F7D3A6" w14:textId="77777777" w:rsidR="00895BA7" w:rsidRPr="00311E0E" w:rsidRDefault="00895BA7" w:rsidP="00895BA7">
      <w:pPr>
        <w:spacing w:after="0" w:line="240" w:lineRule="auto"/>
        <w:jc w:val="both"/>
        <w:rPr>
          <w:rFonts w:cstheme="minorHAnsi"/>
        </w:rPr>
      </w:pPr>
    </w:p>
    <w:p w14:paraId="1B589C9F" w14:textId="730C892F" w:rsidR="00895BA7" w:rsidRPr="00311E0E" w:rsidRDefault="00895BA7" w:rsidP="00895BA7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O</w:t>
      </w:r>
      <w:r w:rsidRPr="00311E0E">
        <w:rPr>
          <w:rFonts w:cstheme="minorHAnsi"/>
          <w:lang w:val="x-none"/>
        </w:rPr>
        <w:t xml:space="preserve">ferujemy realizację przedmiotu zamówienia określonego w </w:t>
      </w:r>
      <w:r w:rsidRPr="00311E0E">
        <w:rPr>
          <w:rFonts w:cstheme="minorHAnsi"/>
        </w:rPr>
        <w:t>SWZ, opisie przedmiotu zamówienia  i Projektowanych Postanowieniach Umowy za cenę brutto …. zł</w:t>
      </w:r>
    </w:p>
    <w:p w14:paraId="317D4380" w14:textId="77777777" w:rsidR="00895BA7" w:rsidRPr="00311E0E" w:rsidRDefault="00895BA7" w:rsidP="00895BA7">
      <w:pPr>
        <w:spacing w:after="0" w:line="240" w:lineRule="auto"/>
        <w:jc w:val="both"/>
        <w:rPr>
          <w:rFonts w:cstheme="minorHAnsi"/>
        </w:rPr>
      </w:pPr>
    </w:p>
    <w:p w14:paraId="6ECAF300" w14:textId="1C169494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Producent, nazwa i wersja stacji: ………………….</w:t>
      </w:r>
    </w:p>
    <w:p w14:paraId="5412C2E0" w14:textId="77777777" w:rsidR="00AF41B0" w:rsidRPr="00311E0E" w:rsidRDefault="00AF41B0" w:rsidP="00895BA7">
      <w:pPr>
        <w:spacing w:after="0" w:line="240" w:lineRule="auto"/>
        <w:jc w:val="both"/>
        <w:rPr>
          <w:rFonts w:cstheme="minorHAnsi"/>
        </w:rPr>
      </w:pPr>
    </w:p>
    <w:p w14:paraId="2D9340C5" w14:textId="156AE97A" w:rsidR="00895BA7" w:rsidRPr="00311E0E" w:rsidRDefault="00895BA7" w:rsidP="00895BA7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 xml:space="preserve">Oferujemy … miesięcy gwarancji na </w:t>
      </w:r>
      <w:r w:rsidR="00AF41B0" w:rsidRPr="00311E0E">
        <w:rPr>
          <w:rFonts w:cstheme="minorHAnsi"/>
        </w:rPr>
        <w:t>stację</w:t>
      </w:r>
    </w:p>
    <w:p w14:paraId="495CAABD" w14:textId="77777777" w:rsidR="00AF41B0" w:rsidRPr="00311E0E" w:rsidRDefault="00AF41B0" w:rsidP="00895BA7">
      <w:pPr>
        <w:spacing w:after="0" w:line="240" w:lineRule="auto"/>
        <w:jc w:val="both"/>
        <w:rPr>
          <w:rFonts w:cstheme="minorHAnsi"/>
        </w:rPr>
      </w:pPr>
    </w:p>
    <w:p w14:paraId="603AF879" w14:textId="2DED2775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  <w:r w:rsidRPr="00311E0E">
        <w:rPr>
          <w:rFonts w:ascii="Calibri" w:hAnsi="Calibri" w:cs="Calibri"/>
          <w:b/>
          <w:bCs/>
        </w:rPr>
        <w:t xml:space="preserve">Część </w:t>
      </w:r>
      <w:r w:rsidR="00311E0E" w:rsidRPr="00311E0E">
        <w:rPr>
          <w:rFonts w:ascii="Calibri" w:hAnsi="Calibri" w:cs="Calibri"/>
          <w:b/>
          <w:bCs/>
        </w:rPr>
        <w:t>5</w:t>
      </w:r>
      <w:r w:rsidRPr="00311E0E">
        <w:rPr>
          <w:rFonts w:ascii="Calibri" w:hAnsi="Calibri" w:cs="Calibri"/>
          <w:b/>
          <w:bCs/>
        </w:rPr>
        <w:t xml:space="preserve"> Dostawa </w:t>
      </w:r>
      <w:r w:rsidR="00272FF4" w:rsidRPr="00311E0E">
        <w:rPr>
          <w:rFonts w:ascii="Calibri" w:hAnsi="Calibri" w:cs="Calibri"/>
          <w:b/>
          <w:bCs/>
        </w:rPr>
        <w:t>laptopa</w:t>
      </w:r>
    </w:p>
    <w:p w14:paraId="515B22C8" w14:textId="77777777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</w:p>
    <w:p w14:paraId="305230EB" w14:textId="77777777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O</w:t>
      </w:r>
      <w:r w:rsidRPr="00311E0E">
        <w:rPr>
          <w:rFonts w:cstheme="minorHAnsi"/>
          <w:lang w:val="x-none"/>
        </w:rPr>
        <w:t xml:space="preserve">ferujemy realizację przedmiotu zamówienia określonego w </w:t>
      </w:r>
      <w:r w:rsidRPr="00311E0E">
        <w:rPr>
          <w:rFonts w:cstheme="minorHAnsi"/>
        </w:rPr>
        <w:t>SWZ, opisie przedmiotu zamówienia  i Projektowanych Postanowieniach Umowy za cenę brutto …. zł</w:t>
      </w:r>
    </w:p>
    <w:p w14:paraId="5C2B6E2D" w14:textId="77777777" w:rsidR="00AF41B0" w:rsidRPr="00311E0E" w:rsidRDefault="00AF41B0" w:rsidP="00AF41B0">
      <w:pPr>
        <w:spacing w:after="0" w:line="240" w:lineRule="auto"/>
        <w:jc w:val="both"/>
        <w:rPr>
          <w:rFonts w:cstheme="minorHAnsi"/>
        </w:rPr>
      </w:pPr>
    </w:p>
    <w:p w14:paraId="4B144162" w14:textId="423E534E" w:rsidR="00272FF4" w:rsidRPr="00311E0E" w:rsidRDefault="00272FF4" w:rsidP="00272FF4">
      <w:pPr>
        <w:spacing w:after="0" w:line="240" w:lineRule="auto"/>
        <w:jc w:val="both"/>
        <w:rPr>
          <w:rFonts w:cstheme="minorHAnsi"/>
        </w:rPr>
      </w:pPr>
      <w:r w:rsidRPr="00311E0E">
        <w:rPr>
          <w:rFonts w:cstheme="minorHAnsi"/>
        </w:rPr>
        <w:t>Model i marka oferowanego laptopa: ………………….</w:t>
      </w:r>
    </w:p>
    <w:p w14:paraId="6E92D9A9" w14:textId="77777777" w:rsidR="00AF41B0" w:rsidRDefault="00AF41B0" w:rsidP="00895BA7">
      <w:pPr>
        <w:spacing w:after="0" w:line="240" w:lineRule="auto"/>
        <w:jc w:val="both"/>
        <w:rPr>
          <w:rFonts w:cstheme="minorHAnsi"/>
          <w:highlight w:val="yellow"/>
        </w:rPr>
      </w:pPr>
    </w:p>
    <w:p w14:paraId="0E806A7D" w14:textId="63750ABC" w:rsidR="002F0F31" w:rsidRPr="002F0F31" w:rsidRDefault="002F0F31" w:rsidP="00E441F8">
      <w:pPr>
        <w:spacing w:after="0" w:line="240" w:lineRule="auto"/>
        <w:jc w:val="both"/>
        <w:rPr>
          <w:rFonts w:cstheme="minorHAnsi"/>
          <w:b/>
          <w:bCs/>
        </w:rPr>
      </w:pPr>
      <w:r w:rsidRPr="002F0F31">
        <w:rPr>
          <w:rFonts w:cstheme="minorHAnsi"/>
          <w:b/>
          <w:bCs/>
        </w:rPr>
        <w:t xml:space="preserve">OŚWIADCZAMY, że podlegamy obowiązkowi rejestracji w Centralnym Rejestrze Beneficjentów Rzeczywistych </w:t>
      </w:r>
      <w:r w:rsidR="003B5FE4">
        <w:rPr>
          <w:rFonts w:cstheme="minorHAnsi"/>
          <w:b/>
          <w:bCs/>
        </w:rPr>
        <w:t xml:space="preserve">i zarejestrowaliśmy informację o swoich beneficjentach rzeczywistych w CEBR </w:t>
      </w:r>
      <w:r w:rsidRPr="002F0F31">
        <w:rPr>
          <w:rFonts w:cstheme="minorHAnsi"/>
          <w:b/>
          <w:bCs/>
        </w:rPr>
        <w:t>TAK/NIE*</w:t>
      </w:r>
    </w:p>
    <w:p w14:paraId="680A83D7" w14:textId="1AC9C737" w:rsidR="002F0F31" w:rsidRPr="002F0F31" w:rsidRDefault="002F0F31" w:rsidP="00E441F8">
      <w:pPr>
        <w:spacing w:after="0" w:line="240" w:lineRule="auto"/>
        <w:jc w:val="both"/>
        <w:rPr>
          <w:rFonts w:cstheme="minorHAnsi"/>
          <w:i/>
          <w:iCs/>
        </w:rPr>
      </w:pPr>
      <w:r w:rsidRPr="002F0F31">
        <w:rPr>
          <w:rFonts w:cstheme="minorHAnsi"/>
          <w:i/>
          <w:iCs/>
        </w:rPr>
        <w:t>*zaznaczyć właściwe</w:t>
      </w:r>
    </w:p>
    <w:p w14:paraId="656518C2" w14:textId="77777777" w:rsidR="002F0F31" w:rsidRPr="009E3E71" w:rsidRDefault="002F0F31" w:rsidP="00E441F8">
      <w:pPr>
        <w:spacing w:after="0" w:line="240" w:lineRule="auto"/>
        <w:jc w:val="both"/>
        <w:rPr>
          <w:rFonts w:cstheme="minorHAnsi"/>
        </w:rPr>
      </w:pPr>
    </w:p>
    <w:p w14:paraId="053F013A" w14:textId="3915C581" w:rsidR="00783C8D" w:rsidRPr="00A85317" w:rsidRDefault="00783C8D" w:rsidP="00E441F8">
      <w:pPr>
        <w:widowControl w:val="0"/>
        <w:suppressAutoHyphens/>
        <w:autoSpaceDE w:val="0"/>
        <w:spacing w:after="0" w:line="240" w:lineRule="auto"/>
        <w:ind w:left="284" w:right="28" w:hanging="284"/>
        <w:contextualSpacing/>
        <w:rPr>
          <w:rFonts w:eastAsia="Times New Roman" w:cstheme="minorHAnsi"/>
          <w:b/>
          <w:bCs/>
          <w:lang w:val="x-none" w:eastAsia="pl-PL"/>
        </w:rPr>
      </w:pPr>
      <w:r w:rsidRPr="00864485">
        <w:rPr>
          <w:rFonts w:eastAsia="Times New Roman" w:cstheme="minorHAnsi"/>
          <w:b/>
          <w:bCs/>
          <w:lang w:eastAsia="pl-PL"/>
        </w:rPr>
        <w:t>Oświadczenia</w:t>
      </w:r>
      <w:r w:rsidR="008F256E">
        <w:rPr>
          <w:rFonts w:eastAsia="Times New Roman" w:cstheme="minorHAnsi"/>
          <w:b/>
          <w:bCs/>
          <w:lang w:eastAsia="pl-PL"/>
        </w:rPr>
        <w:t xml:space="preserve"> </w:t>
      </w:r>
      <w:r w:rsidRPr="00864485">
        <w:rPr>
          <w:rFonts w:eastAsia="Times New Roman" w:cstheme="minorHAnsi"/>
          <w:b/>
          <w:bCs/>
          <w:lang w:eastAsia="pl-PL"/>
        </w:rPr>
        <w:t>:</w:t>
      </w:r>
    </w:p>
    <w:p w14:paraId="317AF79F" w14:textId="77777777" w:rsidR="008F256E" w:rsidRDefault="008F256E" w:rsidP="00C67D54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5D1EBAE0" w14:textId="12BE8181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zapoznaliśmy się ze Specyfikacją Warunków Zamówienia i uznajemy się za związanych określonymi w niej postanowieniami i zasadami postępowania;</w:t>
      </w:r>
    </w:p>
    <w:p w14:paraId="1FD8814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>że oferowany przez nas przedmiot zamówienia odpowiada wymaganiom określonym przez Zamawiającego w Specyfikacji Warunków Zamówienia</w:t>
      </w:r>
      <w:r>
        <w:rPr>
          <w:rFonts w:eastAsia="Times New Roman" w:cstheme="minorHAnsi"/>
          <w:lang w:eastAsia="zh-CN"/>
        </w:rPr>
        <w:t>.</w:t>
      </w:r>
    </w:p>
    <w:p w14:paraId="4FE4C63A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>,</w:t>
      </w:r>
      <w:r w:rsidRPr="00B10CFD">
        <w:rPr>
          <w:rFonts w:eastAsia="Times New Roman" w:cstheme="minorHAnsi"/>
          <w:b/>
          <w:lang w:eastAsia="zh-CN"/>
        </w:rPr>
        <w:t xml:space="preserve"> </w:t>
      </w:r>
      <w:r w:rsidRPr="00B10CFD">
        <w:rPr>
          <w:rFonts w:eastAsia="Times New Roman" w:cstheme="minorHAnsi"/>
          <w:lang w:eastAsia="zh-CN"/>
        </w:rPr>
        <w:t xml:space="preserve">że zrealizujemy przedmiot zamówienia w terminie wymaganym w </w:t>
      </w:r>
      <w:r>
        <w:rPr>
          <w:rFonts w:eastAsia="Times New Roman" w:cstheme="minorHAnsi"/>
          <w:lang w:eastAsia="zh-CN"/>
        </w:rPr>
        <w:t>dokumentach zamówienia.</w:t>
      </w:r>
    </w:p>
    <w:p w14:paraId="169590D0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lastRenderedPageBreak/>
        <w:t>Oświadczam</w:t>
      </w:r>
      <w:r>
        <w:rPr>
          <w:rFonts w:eastAsia="Times New Roman" w:cstheme="minorHAnsi"/>
          <w:lang w:eastAsia="zh-CN"/>
        </w:rPr>
        <w:t>y</w:t>
      </w:r>
      <w:r w:rsidRPr="00B10CFD">
        <w:rPr>
          <w:rFonts w:eastAsia="Times New Roman" w:cstheme="minorHAnsi"/>
          <w:lang w:eastAsia="zh-CN"/>
        </w:rPr>
        <w:t xml:space="preserve">, </w:t>
      </w:r>
      <w:r w:rsidRPr="00B10CFD">
        <w:rPr>
          <w:rFonts w:eastAsia="Times New Roman" w:cstheme="minorHAnsi"/>
          <w:lang w:val="x-none" w:eastAsia="x-none"/>
        </w:rPr>
        <w:t>że zaoferowana cena zawiera wszystkie koszty, jakie ponosi Zamawiający w przypadku wyboru niniejszej oferty, gwarantujemy niezmienność oferowanej ceny przez cały okres realizacji umowy.</w:t>
      </w:r>
    </w:p>
    <w:p w14:paraId="02E14B11" w14:textId="77777777" w:rsidR="00783C8D" w:rsidRPr="00610193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Uważamy się za związanych niniejszą ofertą na czas wskazany w Specyfikacji Warunków Zamówienia.</w:t>
      </w:r>
    </w:p>
    <w:p w14:paraId="180973F1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Akceptujemy dołączon</w:t>
      </w:r>
      <w:r w:rsidRPr="00B10CFD">
        <w:rPr>
          <w:rFonts w:eastAsia="Times New Roman" w:cstheme="minorHAnsi"/>
          <w:lang w:eastAsia="x-none"/>
        </w:rPr>
        <w:t>e</w:t>
      </w:r>
      <w:r w:rsidRPr="00B10CFD">
        <w:rPr>
          <w:rFonts w:eastAsia="Times New Roman" w:cstheme="minorHAnsi"/>
          <w:lang w:val="x-none" w:eastAsia="x-none"/>
        </w:rPr>
        <w:t xml:space="preserve"> do Specyfikacji Warunków Zamówienia </w:t>
      </w:r>
      <w:r w:rsidRPr="00B10CFD">
        <w:rPr>
          <w:rFonts w:eastAsia="Times New Roman" w:cstheme="minorHAnsi"/>
          <w:lang w:eastAsia="x-none"/>
        </w:rPr>
        <w:t>Projektowane Postanowienia Umowy</w:t>
      </w:r>
      <w:r w:rsidRPr="00B10CFD">
        <w:rPr>
          <w:rFonts w:eastAsia="Times New Roman" w:cstheme="minorHAnsi"/>
          <w:b/>
          <w:lang w:val="x-none" w:eastAsia="x-none"/>
        </w:rPr>
        <w:t xml:space="preserve"> </w:t>
      </w:r>
      <w:r w:rsidRPr="00B10CFD">
        <w:rPr>
          <w:rFonts w:eastAsia="Times New Roman" w:cstheme="minorHAnsi"/>
          <w:lang w:val="x-none" w:eastAsia="x-none"/>
        </w:rPr>
        <w:t>i zobowiązujemy się w przypadku wyboru naszej oferty do zawarcia umowy na warunkach tam określonych, a także w miejscu i terminie wyznaczonym przez Zamawiającego.</w:t>
      </w:r>
    </w:p>
    <w:p w14:paraId="3DB190D6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>Zobowiązujemy się do złożenia wymaganych dokumentów stanowiących formalności przed zawarciem umowy.</w:t>
      </w:r>
    </w:p>
    <w:p w14:paraId="243D2088" w14:textId="1C0FE8F0" w:rsidR="007F5108" w:rsidRPr="008F256E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val="x-none" w:eastAsia="x-none"/>
        </w:rPr>
        <w:t xml:space="preserve">Oświadczamy, że oferta </w:t>
      </w:r>
      <w:r w:rsidRPr="00B10CFD">
        <w:rPr>
          <w:rFonts w:eastAsia="Times New Roman" w:cstheme="minorHAnsi"/>
          <w:b/>
          <w:i/>
          <w:lang w:val="x-none" w:eastAsia="x-none"/>
        </w:rPr>
        <w:t>nie zawiera informacji</w:t>
      </w:r>
      <w:r w:rsidRPr="00B10CFD">
        <w:rPr>
          <w:rFonts w:eastAsia="Times New Roman" w:cstheme="minorHAnsi"/>
          <w:lang w:val="x-none" w:eastAsia="x-none"/>
        </w:rPr>
        <w:t xml:space="preserve"> stanowiących tajemnicę przedsiębiorstwa w rozumieniu przepisów o zwalczaniu nieuczciwej konkurencji</w:t>
      </w:r>
      <w:r w:rsidR="00936071">
        <w:rPr>
          <w:rFonts w:eastAsia="Times New Roman" w:cstheme="minorHAnsi"/>
          <w:lang w:val="x-none" w:eastAsia="x-none"/>
        </w:rPr>
        <w:t>/</w:t>
      </w:r>
      <w:r w:rsidRPr="008F256E">
        <w:rPr>
          <w:rFonts w:eastAsia="Times New Roman" w:cstheme="minorHAnsi"/>
          <w:lang w:val="x-none" w:eastAsia="x-none"/>
        </w:rPr>
        <w:t xml:space="preserve">Oświadczamy, że oferta </w:t>
      </w:r>
      <w:r w:rsidRPr="008F256E">
        <w:rPr>
          <w:rFonts w:eastAsia="Times New Roman" w:cstheme="minorHAnsi"/>
          <w:b/>
          <w:bCs/>
          <w:lang w:val="x-none" w:eastAsia="x-none"/>
        </w:rPr>
        <w:t>zawiera informacje</w:t>
      </w:r>
      <w:r w:rsidRPr="008F256E">
        <w:rPr>
          <w:rFonts w:eastAsia="Times New Roman" w:cstheme="minorHAnsi"/>
          <w:lang w:val="x-none" w:eastAsia="x-none"/>
        </w:rPr>
        <w:t xml:space="preserve"> stanowiące tajemnicę przedsiębiorstwa w</w:t>
      </w:r>
      <w:r w:rsidRPr="008F256E">
        <w:rPr>
          <w:rFonts w:eastAsia="Times New Roman" w:cstheme="minorHAnsi"/>
          <w:lang w:eastAsia="zh-CN"/>
        </w:rPr>
        <w:t xml:space="preserve"> rozumieniu przepisów o zwalczaniu nieuczciwej konkurencji. Informacje takie zawarte są w następujących dokumentach: ..……………………………………………………..</w:t>
      </w:r>
    </w:p>
    <w:p w14:paraId="775DD26B" w14:textId="7990AD68" w:rsidR="00936071" w:rsidRPr="00936071" w:rsidRDefault="00936071" w:rsidP="007F5108">
      <w:pPr>
        <w:widowControl w:val="0"/>
        <w:suppressAutoHyphens/>
        <w:autoSpaceDE w:val="0"/>
        <w:spacing w:after="0" w:line="240" w:lineRule="auto"/>
        <w:ind w:left="426"/>
        <w:jc w:val="both"/>
        <w:rPr>
          <w:rFonts w:eastAsia="Times New Roman" w:cstheme="minorHAnsi"/>
          <w:i/>
          <w:iCs/>
          <w:lang w:eastAsia="zh-CN"/>
        </w:rPr>
      </w:pPr>
      <w:r w:rsidRPr="00936071">
        <w:rPr>
          <w:rFonts w:eastAsia="Times New Roman" w:cstheme="minorHAnsi"/>
          <w:i/>
          <w:iCs/>
          <w:lang w:eastAsia="zh-CN"/>
        </w:rPr>
        <w:t>(wypełnić właściwe)</w:t>
      </w:r>
    </w:p>
    <w:p w14:paraId="4EBED5AA" w14:textId="241BDE0E" w:rsidR="007F5108" w:rsidRPr="008F256E" w:rsidRDefault="007F5108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lang w:val="x-none" w:eastAsia="x-none"/>
        </w:rPr>
      </w:pPr>
      <w:r w:rsidRPr="008F256E">
        <w:rPr>
          <w:rFonts w:eastAsia="Times New Roman" w:cstheme="minorHAnsi"/>
          <w:lang w:val="x-none" w:eastAsia="x-none"/>
        </w:rPr>
        <w:t xml:space="preserve">Oświadczamy, że warunki udziału w postępowaniu spełniamy sami/przy wykorzystaniu potencjału podmiotu udostępniającego zasoby* </w:t>
      </w:r>
      <w:r w:rsidR="00936071" w:rsidRPr="008F256E">
        <w:rPr>
          <w:rFonts w:eastAsia="Times New Roman" w:cstheme="minorHAnsi"/>
          <w:lang w:val="x-none" w:eastAsia="x-none"/>
        </w:rPr>
        <w:t>(wypełnić właściwe)</w:t>
      </w:r>
    </w:p>
    <w:p w14:paraId="6D0294B4" w14:textId="73438A9D" w:rsidR="00783C8D" w:rsidRPr="00936071" w:rsidRDefault="00783C8D" w:rsidP="008F256E">
      <w:pPr>
        <w:numPr>
          <w:ilvl w:val="0"/>
          <w:numId w:val="1"/>
        </w:numPr>
        <w:tabs>
          <w:tab w:val="clear" w:pos="0"/>
          <w:tab w:val="left" w:pos="426"/>
          <w:tab w:val="num" w:pos="720"/>
        </w:tabs>
        <w:suppressAutoHyphens/>
        <w:spacing w:after="0" w:line="240" w:lineRule="auto"/>
        <w:ind w:left="426" w:hanging="426"/>
        <w:jc w:val="both"/>
        <w:rPr>
          <w:rFonts w:eastAsia="Times New Roman" w:cstheme="minorHAnsi"/>
          <w:i/>
          <w:iCs/>
          <w:lang w:eastAsia="zh-CN"/>
        </w:rPr>
      </w:pPr>
      <w:r w:rsidRPr="008F256E">
        <w:rPr>
          <w:rFonts w:eastAsia="Times New Roman" w:cstheme="minorHAnsi"/>
          <w:lang w:val="x-none" w:eastAsia="x-none"/>
        </w:rPr>
        <w:t>Oświadczamy, że zamówienie zrealizujemy sami*/ przy udziale podwykonawców w następującym</w:t>
      </w:r>
      <w:r w:rsidRPr="00B10CFD">
        <w:rPr>
          <w:rFonts w:eastAsia="Times New Roman" w:cstheme="minorHAnsi"/>
          <w:bCs/>
          <w:lang w:eastAsia="pl-PL"/>
        </w:rPr>
        <w:t xml:space="preserve"> zakresie*</w:t>
      </w:r>
      <w:r w:rsidR="00936071" w:rsidRPr="00936071">
        <w:rPr>
          <w:rFonts w:eastAsia="Times New Roman" w:cstheme="minorHAnsi"/>
          <w:i/>
          <w:iCs/>
          <w:lang w:eastAsia="zh-CN"/>
        </w:rPr>
        <w:t>(wypełnić właściwe)</w:t>
      </w:r>
      <w:r w:rsidR="00936071">
        <w:rPr>
          <w:rFonts w:eastAsia="Times New Roman" w:cstheme="minorHAnsi"/>
          <w:i/>
          <w:iCs/>
          <w:lang w:eastAsia="zh-CN"/>
        </w:rPr>
        <w:t>:</w:t>
      </w:r>
    </w:p>
    <w:p w14:paraId="170FA83E" w14:textId="77777777" w:rsidR="00783C8D" w:rsidRPr="00DE4FF6" w:rsidRDefault="00783C8D" w:rsidP="00E441F8">
      <w:pPr>
        <w:suppressAutoHyphens/>
        <w:spacing w:after="0" w:line="240" w:lineRule="auto"/>
        <w:ind w:left="426" w:right="45"/>
        <w:jc w:val="both"/>
        <w:rPr>
          <w:rFonts w:cstheme="minorHAnsi"/>
        </w:rPr>
      </w:pPr>
    </w:p>
    <w:tbl>
      <w:tblPr>
        <w:tblW w:w="8214" w:type="dxa"/>
        <w:tblInd w:w="8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050"/>
        <w:gridCol w:w="4597"/>
      </w:tblGrid>
      <w:tr w:rsidR="00783C8D" w:rsidRPr="00DE4FF6" w14:paraId="2DFF1C09" w14:textId="77777777" w:rsidTr="00586DA9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4EB606E6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8337E1F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Nazwa (firma) podwykonawcy (jeżeli jest znana)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A7A3990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b/>
                <w:bCs/>
                <w:lang w:eastAsia="pl-PL"/>
              </w:rPr>
              <w:t>Część (zakres) prac, którą zamierzamy powierzyć podwykonawcy</w:t>
            </w: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F74C67B" w14:textId="77777777" w:rsidTr="00586DA9">
        <w:trPr>
          <w:trHeight w:val="29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E34D21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12A5E1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72A01A" w14:textId="77777777" w:rsidR="00783C8D" w:rsidRPr="00DE4FF6" w:rsidRDefault="00783C8D" w:rsidP="00E441F8">
            <w:pPr>
              <w:spacing w:after="0" w:line="240" w:lineRule="auto"/>
              <w:jc w:val="center"/>
              <w:textAlignment w:val="baseline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7684EB0C" w14:textId="77777777" w:rsidTr="00586DA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EF5000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CD875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68CCC8" w14:textId="77777777" w:rsidR="00783C8D" w:rsidRPr="00DE4FF6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E4FF6">
              <w:rPr>
                <w:rFonts w:eastAsia="Times New Roman" w:cstheme="minorHAnsi"/>
                <w:lang w:eastAsia="pl-PL"/>
              </w:rPr>
              <w:t> </w:t>
            </w:r>
          </w:p>
        </w:tc>
      </w:tr>
      <w:tr w:rsidR="00783C8D" w:rsidRPr="00DE4FF6" w14:paraId="23618A9F" w14:textId="77777777" w:rsidTr="00586DA9">
        <w:tc>
          <w:tcPr>
            <w:tcW w:w="8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3A15C1" w14:textId="20E4A138" w:rsidR="00783C8D" w:rsidRPr="00DE4FF6" w:rsidRDefault="00783C8D" w:rsidP="00E441F8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pl-PL"/>
              </w:rPr>
            </w:pPr>
            <w:r w:rsidRPr="005C05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Wypełnić w zakresie zamierzonego powierzenia wykonania zamówienia Podwykonawcom, jeżeli są znani.</w:t>
            </w:r>
            <w:r w:rsidRPr="005C05B5"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</w:p>
        </w:tc>
      </w:tr>
    </w:tbl>
    <w:p w14:paraId="1E343D0C" w14:textId="77777777" w:rsidR="008F256E" w:rsidRDefault="008F256E" w:rsidP="008F256E">
      <w:pPr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</w:p>
    <w:p w14:paraId="25496A69" w14:textId="118004D4" w:rsidR="00783C8D" w:rsidRPr="00DE4FF6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pacing w:after="0" w:line="240" w:lineRule="auto"/>
        <w:ind w:left="426" w:hanging="426"/>
        <w:contextualSpacing/>
        <w:jc w:val="both"/>
        <w:rPr>
          <w:rFonts w:eastAsia="Times New Roman" w:cstheme="minorHAnsi"/>
          <w:lang w:eastAsia="pl-PL"/>
        </w:rPr>
      </w:pPr>
      <w:r w:rsidRPr="00DE4FF6">
        <w:rPr>
          <w:rFonts w:eastAsia="Times New Roman" w:cstheme="minorHAnsi"/>
          <w:lang w:eastAsia="pl-PL"/>
        </w:rPr>
        <w:t>Wskazuj</w:t>
      </w:r>
      <w:r w:rsidR="008F256E">
        <w:rPr>
          <w:rFonts w:eastAsia="Times New Roman" w:cstheme="minorHAnsi"/>
          <w:lang w:eastAsia="pl-PL"/>
        </w:rPr>
        <w:t>emy</w:t>
      </w:r>
      <w:r>
        <w:rPr>
          <w:rFonts w:eastAsia="Times New Roman" w:cstheme="minorHAnsi"/>
          <w:lang w:eastAsia="pl-PL"/>
        </w:rPr>
        <w:t xml:space="preserve">, </w:t>
      </w:r>
      <w:r w:rsidR="00280F9D">
        <w:rPr>
          <w:rFonts w:eastAsia="Times New Roman" w:cstheme="minorHAnsi"/>
          <w:lang w:eastAsia="pl-PL"/>
        </w:rPr>
        <w:t>również</w:t>
      </w:r>
      <w:r w:rsidR="005C05B5">
        <w:rPr>
          <w:rFonts w:eastAsia="Times New Roman" w:cstheme="minorHAnsi"/>
          <w:lang w:eastAsia="pl-PL"/>
        </w:rPr>
        <w:t xml:space="preserve">, że </w:t>
      </w:r>
      <w:r w:rsidRPr="00DE4FF6">
        <w:rPr>
          <w:rFonts w:eastAsia="Times New Roman" w:cstheme="minorHAnsi"/>
          <w:lang w:eastAsia="pl-PL"/>
        </w:rPr>
        <w:t xml:space="preserve">następujące podmiotowe środki dowodowe/ dokumenty rejestrowe: </w:t>
      </w:r>
    </w:p>
    <w:p w14:paraId="0C83FEF6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3ED8DB6A" w14:textId="77777777" w:rsidR="00783C8D" w:rsidRPr="005C05B5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 xml:space="preserve">wskazać jakie </w:t>
      </w:r>
    </w:p>
    <w:p w14:paraId="0EA1EFCD" w14:textId="77777777" w:rsidR="00783C8D" w:rsidRPr="00B10CF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są dostępne w formie elektronicznej pod określonymi ogólnodostępnymi i bezpłatnymi adresami internetowymi baz danych, które można wyszukać za pomocą następujących danych:</w:t>
      </w:r>
    </w:p>
    <w:p w14:paraId="75794A2F" w14:textId="77777777" w:rsidR="00783C8D" w:rsidRPr="00B10CFD" w:rsidRDefault="00783C8D" w:rsidP="00E441F8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</w:t>
      </w:r>
    </w:p>
    <w:p w14:paraId="491FEE8D" w14:textId="77777777" w:rsidR="00783C8D" w:rsidRDefault="00783C8D" w:rsidP="00E441F8">
      <w:pPr>
        <w:spacing w:after="0" w:line="240" w:lineRule="auto"/>
        <w:ind w:left="426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5C05B5">
        <w:rPr>
          <w:rFonts w:eastAsia="Times New Roman" w:cstheme="minorHAnsi"/>
          <w:i/>
          <w:sz w:val="18"/>
          <w:szCs w:val="18"/>
          <w:lang w:eastAsia="pl-PL"/>
        </w:rPr>
        <w:t>np. nazwa dokumentu/ oświadczenia/numer wpisu, numer NIP, numer REGON</w:t>
      </w:r>
    </w:p>
    <w:p w14:paraId="0FB94CC4" w14:textId="344794DE" w:rsidR="00783C8D" w:rsidRPr="00DE4FF6" w:rsidRDefault="00783C8D" w:rsidP="00E441F8">
      <w:pPr>
        <w:pStyle w:val="Akapitzlist"/>
        <w:numPr>
          <w:ilvl w:val="0"/>
          <w:numId w:val="1"/>
        </w:numPr>
        <w:tabs>
          <w:tab w:val="num" w:pos="1418"/>
        </w:tabs>
        <w:contextualSpacing w:val="0"/>
        <w:jc w:val="both"/>
        <w:rPr>
          <w:rFonts w:eastAsia="Times New Roman" w:cstheme="minorHAnsi"/>
          <w:sz w:val="22"/>
          <w:szCs w:val="22"/>
          <w:lang w:eastAsia="pl-PL"/>
        </w:rPr>
      </w:pPr>
      <w:r w:rsidRPr="00DE4FF6">
        <w:rPr>
          <w:rFonts w:eastAsia="Times New Roman" w:cstheme="minorHAnsi"/>
          <w:sz w:val="22"/>
          <w:szCs w:val="22"/>
          <w:lang w:eastAsia="pl-PL"/>
        </w:rPr>
        <w:t>Na podstawie art. 127 ust. 2 Pzp wskazuj</w:t>
      </w:r>
      <w:r w:rsidR="008F256E">
        <w:rPr>
          <w:rFonts w:eastAsia="Times New Roman" w:cstheme="minorHAnsi"/>
          <w:sz w:val="22"/>
          <w:szCs w:val="22"/>
          <w:lang w:eastAsia="pl-PL"/>
        </w:rPr>
        <w:t>emy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oznaczenie sprawy</w:t>
      </w:r>
      <w:r>
        <w:rPr>
          <w:rFonts w:eastAsia="Times New Roman" w:cstheme="minorHAnsi"/>
          <w:sz w:val="22"/>
          <w:szCs w:val="22"/>
          <w:lang w:eastAsia="pl-PL"/>
        </w:rPr>
        <w:t xml:space="preserve"> w postępowaniu</w:t>
      </w:r>
      <w:r w:rsidRPr="00DE4FF6">
        <w:rPr>
          <w:rFonts w:eastAsia="Times New Roman" w:cstheme="minorHAnsi"/>
          <w:sz w:val="22"/>
          <w:szCs w:val="22"/>
          <w:lang w:eastAsia="pl-PL"/>
        </w:rPr>
        <w:t xml:space="preserve"> o udzielenie zamówienia publicznego oraz podmiotowe środki dowodowe, które znajdują się w posiadaniu zamawiającego, w szczególności oświadczenia lub dokumenty, o których mowa w §</w:t>
      </w:r>
      <w:r w:rsidR="005C05B5">
        <w:rPr>
          <w:rFonts w:eastAsia="Times New Roman" w:cstheme="minorHAnsi"/>
          <w:sz w:val="22"/>
          <w:szCs w:val="22"/>
          <w:lang w:eastAsia="pl-PL"/>
        </w:rPr>
        <w:t xml:space="preserve"> </w:t>
      </w:r>
      <w:r w:rsidRPr="00DE4FF6">
        <w:rPr>
          <w:rFonts w:eastAsia="Times New Roman" w:cstheme="minorHAnsi"/>
          <w:sz w:val="22"/>
          <w:szCs w:val="22"/>
          <w:lang w:eastAsia="pl-PL"/>
        </w:rPr>
        <w:t>6</w:t>
      </w:r>
      <w:r w:rsidR="005C05B5">
        <w:rPr>
          <w:rFonts w:eastAsia="Times New Roman" w:cstheme="minorHAnsi"/>
          <w:sz w:val="22"/>
          <w:szCs w:val="22"/>
          <w:lang w:eastAsia="pl-PL"/>
        </w:rPr>
        <w:t>-</w:t>
      </w:r>
      <w:r w:rsidRPr="00DE4FF6">
        <w:rPr>
          <w:rFonts w:eastAsia="Times New Roman" w:cstheme="minorHAnsi"/>
          <w:sz w:val="22"/>
          <w:szCs w:val="22"/>
          <w:lang w:eastAsia="pl-PL"/>
        </w:rPr>
        <w:t>9 Rozporządzenia Ministra Rozwoju, Pracy i Technologii z dnia 23 grudnia 2020 r. w sprawie podmiotowych środków dowodowych oraz innych dokumentów lub oświadczeń, jakich może żądać zamawiający od wykonawcy, przechowyw</w:t>
      </w:r>
      <w:r>
        <w:rPr>
          <w:rFonts w:eastAsia="Times New Roman" w:cstheme="minorHAnsi"/>
          <w:sz w:val="22"/>
          <w:szCs w:val="22"/>
          <w:lang w:eastAsia="pl-PL"/>
        </w:rPr>
        <w:t xml:space="preserve">ane przez zamawiającego zgodnie </w:t>
      </w:r>
      <w:r w:rsidRPr="00DE4FF6">
        <w:rPr>
          <w:rFonts w:eastAsia="Times New Roman" w:cstheme="minorHAnsi"/>
          <w:sz w:val="22"/>
          <w:szCs w:val="22"/>
          <w:lang w:eastAsia="pl-PL"/>
        </w:rPr>
        <w:t>z art. 78 ust. 1 Pzp, i potwierdzam ich prawidłowość i aktualność.</w:t>
      </w:r>
    </w:p>
    <w:p w14:paraId="52C2A96F" w14:textId="77777777" w:rsidR="00783C8D" w:rsidRDefault="00783C8D" w:rsidP="005C05B5">
      <w:pPr>
        <w:spacing w:after="0" w:line="240" w:lineRule="auto"/>
        <w:ind w:left="360" w:right="6"/>
        <w:jc w:val="both"/>
        <w:rPr>
          <w:rFonts w:cstheme="minorHAnsi"/>
          <w:sz w:val="16"/>
          <w:szCs w:val="16"/>
        </w:rPr>
      </w:pPr>
      <w:r w:rsidRPr="00DE4FF6">
        <w:rPr>
          <w:rFonts w:cstheme="minorHAnsi"/>
          <w:sz w:val="16"/>
          <w:szCs w:val="16"/>
        </w:rPr>
        <w:t>(należy wypełnić, jeżeli oświadczenia lub dokumenty, o których mowa w § 6-9</w:t>
      </w:r>
      <w:r w:rsidRPr="00DE4FF6">
        <w:rPr>
          <w:rFonts w:cstheme="minorHAnsi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DE4FF6">
        <w:rPr>
          <w:rFonts w:cstheme="minorHAnsi"/>
          <w:sz w:val="16"/>
          <w:szCs w:val="16"/>
        </w:rPr>
        <w:t>znajdują się w posiadaniu zamawiającego, w szczególności oświadczenia lub dokumenty przechowywane przez zamawiającego zgodnie z art. 78 ust. 1 Pzp).</w:t>
      </w:r>
    </w:p>
    <w:p w14:paraId="10EAE3F0" w14:textId="77777777" w:rsidR="00783C8D" w:rsidRPr="00DE4FF6" w:rsidRDefault="00783C8D" w:rsidP="00E441F8">
      <w:pPr>
        <w:spacing w:after="0" w:line="240" w:lineRule="auto"/>
        <w:ind w:left="851" w:right="6"/>
        <w:jc w:val="both"/>
        <w:rPr>
          <w:rFonts w:eastAsia="Times New Roman" w:cstheme="minorHAnsi"/>
          <w:bCs/>
          <w:sz w:val="23"/>
          <w:szCs w:val="23"/>
          <w:highlight w:val="yellow"/>
          <w:lang w:eastAsia="pl-PL"/>
        </w:rPr>
      </w:pP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5387"/>
      </w:tblGrid>
      <w:tr w:rsidR="00783C8D" w:rsidRPr="00B42CCF" w14:paraId="325208ED" w14:textId="77777777" w:rsidTr="00586DA9">
        <w:trPr>
          <w:trHeight w:val="787"/>
        </w:trPr>
        <w:tc>
          <w:tcPr>
            <w:tcW w:w="2693" w:type="dxa"/>
            <w:vAlign w:val="center"/>
          </w:tcPr>
          <w:p w14:paraId="1E373526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Nazwa/ numer bądź inne dane identyfikujące postępowanie </w:t>
            </w:r>
          </w:p>
        </w:tc>
        <w:tc>
          <w:tcPr>
            <w:tcW w:w="5387" w:type="dxa"/>
            <w:vAlign w:val="center"/>
          </w:tcPr>
          <w:p w14:paraId="46FEA6CE" w14:textId="77777777" w:rsidR="00783C8D" w:rsidRPr="00B42CCF" w:rsidRDefault="00783C8D" w:rsidP="00E441F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B42CCF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Rodzaj oświadczeń lub dokumentów (</w:t>
            </w:r>
            <w:r w:rsidRPr="00B42CCF">
              <w:rPr>
                <w:rFonts w:eastAsia="Times New Roman" w:cstheme="minorHAnsi"/>
                <w:b/>
                <w:i/>
                <w:sz w:val="20"/>
                <w:szCs w:val="20"/>
                <w:lang w:eastAsia="pl-PL"/>
              </w:rPr>
              <w:t>znajdujących się w posiadaniu zamawiającego).</w:t>
            </w:r>
          </w:p>
        </w:tc>
      </w:tr>
      <w:tr w:rsidR="00783C8D" w:rsidRPr="00DE4FF6" w14:paraId="6686EB0F" w14:textId="77777777" w:rsidTr="00586DA9">
        <w:trPr>
          <w:trHeight w:val="374"/>
        </w:trPr>
        <w:tc>
          <w:tcPr>
            <w:tcW w:w="2693" w:type="dxa"/>
          </w:tcPr>
          <w:p w14:paraId="102D28A5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  <w:tc>
          <w:tcPr>
            <w:tcW w:w="5387" w:type="dxa"/>
          </w:tcPr>
          <w:p w14:paraId="2F7CEC6D" w14:textId="77777777" w:rsidR="00783C8D" w:rsidRPr="00DE4FF6" w:rsidRDefault="00783C8D" w:rsidP="00E441F8">
            <w:pPr>
              <w:spacing w:after="0" w:line="240" w:lineRule="auto"/>
              <w:rPr>
                <w:rFonts w:eastAsia="Times New Roman" w:cstheme="minorHAnsi"/>
                <w:sz w:val="23"/>
                <w:szCs w:val="23"/>
                <w:lang w:eastAsia="pl-PL"/>
              </w:rPr>
            </w:pPr>
          </w:p>
        </w:tc>
      </w:tr>
    </w:tbl>
    <w:p w14:paraId="60F49A01" w14:textId="77777777" w:rsidR="00783C8D" w:rsidRPr="00DE4FF6" w:rsidRDefault="00783C8D" w:rsidP="00E441F8">
      <w:pPr>
        <w:suppressAutoHyphens/>
        <w:spacing w:after="0" w:line="240" w:lineRule="auto"/>
        <w:ind w:right="45"/>
        <w:jc w:val="both"/>
        <w:rPr>
          <w:rFonts w:eastAsia="Times New Roman" w:cstheme="minorHAnsi"/>
          <w:lang w:eastAsia="pl-PL"/>
        </w:rPr>
      </w:pPr>
    </w:p>
    <w:p w14:paraId="22C5065C" w14:textId="77777777" w:rsidR="00783C8D" w:rsidRPr="00B10CFD" w:rsidRDefault="00783C8D" w:rsidP="00E441F8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ind w:left="426" w:right="45" w:hanging="426"/>
        <w:jc w:val="both"/>
        <w:rPr>
          <w:rFonts w:eastAsia="Times New Roman" w:cstheme="minorHAnsi"/>
          <w:lang w:eastAsia="pl-PL"/>
        </w:rPr>
      </w:pPr>
      <w:r w:rsidRPr="00B10CFD">
        <w:rPr>
          <w:rFonts w:eastAsia="Calibri" w:cstheme="minorHAnsi"/>
          <w:lang w:eastAsia="zh-CN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2210604B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i/>
          <w:sz w:val="16"/>
          <w:szCs w:val="16"/>
          <w:lang w:eastAsia="zh-CN"/>
        </w:rPr>
      </w:pPr>
      <w:r w:rsidRPr="00DE4FF6">
        <w:rPr>
          <w:rFonts w:eastAsia="Calibri" w:cstheme="minorHAnsi"/>
          <w:i/>
          <w:sz w:val="16"/>
          <w:szCs w:val="16"/>
          <w:lang w:eastAsia="zh-CN"/>
        </w:rPr>
        <w:t>*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ab/>
        <w:t>niepotrzebne skreślić</w:t>
      </w:r>
    </w:p>
    <w:p w14:paraId="694ADD4F" w14:textId="77777777" w:rsidR="00783C8D" w:rsidRPr="00DE4FF6" w:rsidRDefault="00783C8D" w:rsidP="00E441F8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eastAsia="Calibri" w:cstheme="minorHAnsi"/>
          <w:sz w:val="16"/>
          <w:szCs w:val="16"/>
          <w:lang w:eastAsia="zh-CN"/>
        </w:rPr>
      </w:pPr>
      <w:r w:rsidRPr="00DE4FF6">
        <w:rPr>
          <w:rFonts w:eastAsia="Calibri" w:cstheme="minorHAnsi"/>
          <w:sz w:val="16"/>
          <w:szCs w:val="16"/>
          <w:lang w:eastAsia="zh-CN"/>
        </w:rPr>
        <w:t xml:space="preserve">** </w:t>
      </w:r>
      <w:r w:rsidRPr="00DE4FF6">
        <w:rPr>
          <w:rFonts w:eastAsia="Calibri" w:cstheme="minorHAnsi"/>
          <w:i/>
          <w:sz w:val="16"/>
          <w:szCs w:val="16"/>
          <w:lang w:eastAsia="zh-CN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190526" w14:textId="77777777" w:rsidR="00783C8D" w:rsidRPr="00B10CF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Calibri" w:cstheme="minorHAnsi"/>
          <w:lang w:eastAsia="zh-CN"/>
        </w:rPr>
      </w:pPr>
    </w:p>
    <w:p w14:paraId="72E780C2" w14:textId="77777777" w:rsidR="00783C8D" w:rsidRDefault="00783C8D" w:rsidP="00E441F8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B10CFD">
        <w:rPr>
          <w:rFonts w:eastAsia="Times New Roman" w:cstheme="minorHAnsi"/>
          <w:lang w:eastAsia="zh-CN"/>
        </w:rPr>
        <w:t>Do niniejszej oferty załączam</w:t>
      </w:r>
      <w:r>
        <w:rPr>
          <w:rFonts w:eastAsia="Times New Roman" w:cstheme="minorHAnsi"/>
          <w:lang w:eastAsia="zh-CN"/>
        </w:rPr>
        <w:t>y (wybrać właściwe lub skreślić niepotrzebne)</w:t>
      </w:r>
      <w:r w:rsidRPr="00B10CFD">
        <w:rPr>
          <w:rFonts w:eastAsia="Times New Roman" w:cstheme="minorHAnsi"/>
          <w:lang w:eastAsia="zh-CN"/>
        </w:rPr>
        <w:t>:</w:t>
      </w:r>
    </w:p>
    <w:p w14:paraId="55935AAB" w14:textId="5DFD4B7B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Pełnomocnictwo do reprezentowania Wykonawcy,</w:t>
      </w:r>
    </w:p>
    <w:p w14:paraId="110A3E52" w14:textId="77777777" w:rsidR="00783C8D" w:rsidRPr="000C0CC2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Pełnomocnictwo do reprezentowania Wykonawców wspólnie ubiegających się o udzielenie zamówienia,</w:t>
      </w:r>
    </w:p>
    <w:p w14:paraId="3E7A712D" w14:textId="35AAAD5F" w:rsidR="001E516A" w:rsidRPr="00AA61FB" w:rsidRDefault="001E516A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AA61FB">
        <w:rPr>
          <w:rFonts w:eastAsia="Times New Roman" w:cstheme="minorHAnsi"/>
          <w:sz w:val="22"/>
          <w:szCs w:val="22"/>
          <w:lang w:eastAsia="zh-CN"/>
        </w:rPr>
        <w:t xml:space="preserve">Oświadczenie Wykonawcy </w:t>
      </w:r>
      <w:r w:rsidR="00AD0625" w:rsidRPr="00AA61FB">
        <w:rPr>
          <w:rFonts w:eastAsia="Times New Roman" w:cstheme="minorHAnsi"/>
          <w:sz w:val="22"/>
          <w:szCs w:val="22"/>
          <w:lang w:eastAsia="zh-CN"/>
        </w:rPr>
        <w:t>o niepodleganiu wykluczeniu</w:t>
      </w:r>
    </w:p>
    <w:p w14:paraId="030049F1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0C0CC2">
        <w:rPr>
          <w:rFonts w:eastAsia="Times New Roman" w:cstheme="minorHAnsi"/>
          <w:sz w:val="22"/>
          <w:szCs w:val="22"/>
          <w:lang w:eastAsia="zh-CN"/>
        </w:rPr>
        <w:t>Uzasadnienie zastrzeżenia dokumentów jako tajemnicy przedsiębiorstwa</w:t>
      </w:r>
      <w:r>
        <w:rPr>
          <w:rFonts w:eastAsia="Times New Roman" w:cstheme="minorHAnsi"/>
          <w:sz w:val="22"/>
          <w:szCs w:val="22"/>
          <w:lang w:eastAsia="zh-CN"/>
        </w:rPr>
        <w:t>,</w:t>
      </w:r>
    </w:p>
    <w:p w14:paraId="3D2157D3" w14:textId="77777777" w:rsidR="00783C8D" w:rsidRPr="00DE4FF6" w:rsidRDefault="00783C8D" w:rsidP="00E441F8">
      <w:pPr>
        <w:pStyle w:val="Akapitzlist"/>
        <w:widowControl w:val="0"/>
        <w:numPr>
          <w:ilvl w:val="0"/>
          <w:numId w:val="8"/>
        </w:numPr>
        <w:suppressAutoHyphens/>
        <w:autoSpaceDE w:val="0"/>
        <w:ind w:left="567" w:hanging="56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E4FF6">
        <w:rPr>
          <w:rFonts w:eastAsia="Times New Roman" w:cstheme="minorHAnsi"/>
          <w:sz w:val="22"/>
          <w:szCs w:val="22"/>
          <w:lang w:eastAsia="zh-CN"/>
        </w:rPr>
        <w:t>inne dokumenty: …………</w:t>
      </w:r>
    </w:p>
    <w:p w14:paraId="0F4ADC22" w14:textId="77777777" w:rsidR="00B42CCF" w:rsidRDefault="00B42CCF" w:rsidP="00E441F8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color w:val="00000A"/>
          <w:kern w:val="3"/>
          <w:sz w:val="20"/>
          <w:szCs w:val="20"/>
          <w:lang w:eastAsia="zh-CN"/>
        </w:rPr>
      </w:pPr>
    </w:p>
    <w:p w14:paraId="7F0C15A4" w14:textId="10FE4A2C" w:rsidR="00936071" w:rsidRDefault="00936071" w:rsidP="00936071">
      <w:pPr>
        <w:spacing w:after="0" w:line="240" w:lineRule="auto"/>
        <w:ind w:right="54"/>
        <w:rPr>
          <w:rFonts w:cstheme="minorHAnsi"/>
          <w:b/>
          <w:bCs/>
        </w:rPr>
      </w:pPr>
      <w:r w:rsidRPr="00936071">
        <w:rPr>
          <w:rFonts w:cstheme="minorHAnsi"/>
          <w:b/>
          <w:bCs/>
        </w:rPr>
        <w:t xml:space="preserve">Dokument przekazuje się w postaci elektronicznej i opatruje się kwalifikowanym podpisem elektronicznym, </w:t>
      </w:r>
    </w:p>
    <w:p w14:paraId="1A0BC9A3" w14:textId="761822EE" w:rsidR="00A71454" w:rsidRDefault="00A71454">
      <w:pPr>
        <w:rPr>
          <w:rFonts w:cstheme="minorHAnsi"/>
          <w:b/>
          <w:bCs/>
        </w:rPr>
        <w:sectPr w:rsidR="00A71454" w:rsidSect="008F256E">
          <w:headerReference w:type="default" r:id="rId8"/>
          <w:type w:val="continuous"/>
          <w:pgSz w:w="11906" w:h="16838"/>
          <w:pgMar w:top="1276" w:right="1417" w:bottom="1418" w:left="1418" w:header="708" w:footer="573" w:gutter="0"/>
          <w:cols w:space="708"/>
          <w:docGrid w:linePitch="360"/>
        </w:sectPr>
      </w:pPr>
    </w:p>
    <w:tbl>
      <w:tblPr>
        <w:tblW w:w="9077" w:type="dxa"/>
        <w:jc w:val="center"/>
        <w:tblLayout w:type="fixed"/>
        <w:tblLook w:val="0000" w:firstRow="0" w:lastRow="0" w:firstColumn="0" w:lastColumn="0" w:noHBand="0" w:noVBand="0"/>
      </w:tblPr>
      <w:tblGrid>
        <w:gridCol w:w="2982"/>
        <w:gridCol w:w="6095"/>
      </w:tblGrid>
      <w:tr w:rsidR="00587C32" w:rsidRPr="00D652C5" w14:paraId="688C4500" w14:textId="77777777" w:rsidTr="0079255A">
        <w:trPr>
          <w:trHeight w:val="766"/>
          <w:jc w:val="center"/>
        </w:trPr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573D7" w14:textId="77777777" w:rsidR="00587C32" w:rsidRPr="00D652C5" w:rsidRDefault="00587C32" w:rsidP="0079255A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652C5">
              <w:rPr>
                <w:rFonts w:ascii="Arial" w:eastAsia="Times New Roman" w:hAnsi="Arial" w:cs="Arial"/>
                <w:i/>
                <w:iCs/>
                <w:lang w:eastAsia="pl-PL"/>
              </w:rPr>
              <w:lastRenderedPageBreak/>
              <w:t>Nr postępowania</w:t>
            </w:r>
          </w:p>
          <w:p w14:paraId="2119E948" w14:textId="7C87379A" w:rsidR="00587C32" w:rsidRPr="00D652C5" w:rsidRDefault="00587C32" w:rsidP="0079255A">
            <w:pPr>
              <w:suppressAutoHyphens/>
              <w:spacing w:after="0" w:line="276" w:lineRule="auto"/>
              <w:ind w:left="539" w:hanging="539"/>
              <w:jc w:val="center"/>
              <w:rPr>
                <w:rFonts w:ascii="Arial" w:eastAsia="Times New Roman" w:hAnsi="Arial" w:cs="Arial"/>
                <w:lang w:eastAsia="zh-CN"/>
              </w:rPr>
            </w:pPr>
            <w:r w:rsidRPr="00587C32">
              <w:rPr>
                <w:rFonts w:ascii="Arial" w:eastAsia="Times New Roman" w:hAnsi="Arial" w:cs="Arial"/>
                <w:b/>
                <w:bCs/>
                <w:lang w:eastAsia="zh-CN"/>
              </w:rPr>
              <w:t>ZSCKR.261.1.2026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vAlign w:val="center"/>
          </w:tcPr>
          <w:p w14:paraId="7A173D01" w14:textId="7C445B7E" w:rsidR="00587C32" w:rsidRPr="00D652C5" w:rsidRDefault="00587C32" w:rsidP="0079255A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D652C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Załącznik nr </w:t>
            </w:r>
            <w:r w:rsidR="0037019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3</w:t>
            </w:r>
            <w:r w:rsidRPr="00D652C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– </w:t>
            </w:r>
            <w:r w:rsidRPr="00D652C5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OŚWIADCZENIE WYKONAWCY/ WYKONAWCY WSPÓLNIE UBIEGAJĄCEGO SIĘ O ZAMÓWIENIE/PODMIOTU UDOSTĘPNIAJĄCEGO ZASOBY O NIEPODLEGANIU WYKLUCZENIU I SPEŁNIANIU WARUNKÓW UDZIAŁU W POSTĘPOWANIU</w:t>
            </w:r>
          </w:p>
        </w:tc>
      </w:tr>
    </w:tbl>
    <w:p w14:paraId="683FF1BB" w14:textId="77777777" w:rsidR="00587C32" w:rsidRPr="00D652C5" w:rsidRDefault="00587C32" w:rsidP="00587C32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14:paraId="78297FE0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D652C5">
        <w:rPr>
          <w:rFonts w:ascii="Arial" w:hAnsi="Arial" w:cs="Arial"/>
          <w:b/>
          <w:sz w:val="20"/>
          <w:szCs w:val="20"/>
        </w:rPr>
        <w:t>Wykonawca/podmiot udostępniający zasoby</w:t>
      </w:r>
    </w:p>
    <w:p w14:paraId="6B1BB89F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D652C5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21869C88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D652C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42FCF1E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D652C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9299733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D652C5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4B9A6F8B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D652C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EB6169C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A8E6D30" w14:textId="77777777" w:rsidR="00587C32" w:rsidRPr="00D652C5" w:rsidRDefault="00587C32" w:rsidP="00587C32">
      <w:pPr>
        <w:spacing w:after="0" w:line="276" w:lineRule="auto"/>
        <w:rPr>
          <w:rFonts w:ascii="Arial" w:hAnsi="Arial" w:cs="Arial"/>
          <w:b/>
        </w:rPr>
      </w:pPr>
    </w:p>
    <w:p w14:paraId="34FF907F" w14:textId="77777777" w:rsidR="00587C32" w:rsidRPr="00D652C5" w:rsidRDefault="00587C32" w:rsidP="00587C3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D652C5">
        <w:rPr>
          <w:rFonts w:ascii="Arial" w:hAnsi="Arial" w:cs="Arial"/>
          <w:b/>
          <w:u w:val="single"/>
        </w:rPr>
        <w:t>Oświadczenia Wykonawcy/ Wykonawcy wspólnie ubiegającego się o udzielenie zamówienia/podmiotu udostępniającego zasoby</w:t>
      </w:r>
    </w:p>
    <w:p w14:paraId="4B572B9B" w14:textId="77777777" w:rsidR="00587C32" w:rsidRPr="00D652C5" w:rsidRDefault="00587C32" w:rsidP="00587C32">
      <w:pPr>
        <w:spacing w:after="0" w:line="276" w:lineRule="auto"/>
        <w:jc w:val="center"/>
        <w:rPr>
          <w:rFonts w:ascii="Arial" w:hAnsi="Arial" w:cs="Arial"/>
          <w:b/>
        </w:rPr>
      </w:pPr>
      <w:r w:rsidRPr="00D652C5">
        <w:rPr>
          <w:rFonts w:ascii="Arial" w:hAnsi="Arial" w:cs="Arial"/>
          <w:b/>
        </w:rPr>
        <w:t>składane na podstawie art. 125 ust. 1 Pzp</w:t>
      </w:r>
    </w:p>
    <w:p w14:paraId="6A30C07C" w14:textId="77777777" w:rsidR="00587C32" w:rsidRPr="00D652C5" w:rsidRDefault="00587C32" w:rsidP="00587C3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18930F12" w14:textId="48F9CD1D" w:rsidR="00587C32" w:rsidRPr="00587C32" w:rsidRDefault="00587C32" w:rsidP="00587C3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D652C5">
        <w:rPr>
          <w:rFonts w:ascii="Arial" w:hAnsi="Arial" w:cs="Arial"/>
        </w:rPr>
        <w:t>Na potrzeby postępowania o udzielenie zamówienia publicznego pn.</w:t>
      </w:r>
      <w:r w:rsidRPr="00587C32">
        <w:rPr>
          <w:rFonts w:ascii="Calibri" w:eastAsia="Times New Roman" w:hAnsi="Calibri" w:cs="Calibri"/>
          <w:b/>
          <w:bCs/>
          <w:lang w:eastAsia="zh-CN"/>
        </w:rPr>
        <w:t xml:space="preserve"> </w:t>
      </w:r>
      <w:r w:rsidRPr="00587C32">
        <w:rPr>
          <w:rFonts w:ascii="Arial" w:hAnsi="Arial" w:cs="Arial"/>
          <w:b/>
          <w:bCs/>
        </w:rPr>
        <w:t>Zakup nowych maszyn i urządzeń wyposażonych w rozwiązania rolnictwa 4.0 w celu realizacji działań dydaktycznych zgodnych z podstawą programową dla zawodu rolnik, technik agrobiznesu i technik architektury krajobrazu</w:t>
      </w:r>
    </w:p>
    <w:p w14:paraId="6B553374" w14:textId="5CB5E40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</w:rPr>
      </w:pPr>
      <w:r w:rsidRPr="00D652C5">
        <w:rPr>
          <w:rFonts w:ascii="Arial" w:eastAsia="Calibri" w:hAnsi="Arial" w:cs="Arial"/>
          <w:b/>
          <w:bCs/>
        </w:rPr>
        <w:t xml:space="preserve"> </w:t>
      </w:r>
      <w:r w:rsidRPr="00D652C5">
        <w:rPr>
          <w:rFonts w:ascii="Arial" w:hAnsi="Arial" w:cs="Arial"/>
        </w:rPr>
        <w:t>oświadczam, co następuje:</w:t>
      </w:r>
    </w:p>
    <w:p w14:paraId="3EA3E440" w14:textId="77777777" w:rsidR="00587C32" w:rsidRPr="00D652C5" w:rsidRDefault="00587C32" w:rsidP="00587C32">
      <w:pPr>
        <w:spacing w:after="0" w:line="276" w:lineRule="auto"/>
        <w:jc w:val="both"/>
        <w:rPr>
          <w:rFonts w:ascii="Arial" w:eastAsia="Calibri" w:hAnsi="Arial" w:cs="Arial"/>
          <w:b/>
          <w:bCs/>
          <w:i/>
          <w:iCs/>
        </w:rPr>
      </w:pPr>
    </w:p>
    <w:p w14:paraId="30782F83" w14:textId="77777777" w:rsidR="00587C32" w:rsidRPr="00D652C5" w:rsidRDefault="00587C32" w:rsidP="00587C32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</w:rPr>
      </w:pPr>
      <w:r w:rsidRPr="00D652C5">
        <w:rPr>
          <w:rFonts w:ascii="Arial" w:hAnsi="Arial" w:cs="Arial"/>
          <w:b/>
        </w:rPr>
        <w:t>OŚWIADCZENIA DOTYCZĄCE WYKONAWCY:</w:t>
      </w:r>
    </w:p>
    <w:p w14:paraId="0DC37A47" w14:textId="77777777" w:rsidR="00587C32" w:rsidRPr="00D652C5" w:rsidRDefault="00587C32" w:rsidP="00587C3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D652C5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D652C5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 w:rsidRPr="00D652C5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</w:p>
    <w:p w14:paraId="1F36A66C" w14:textId="27CAA6A6" w:rsidR="00587C32" w:rsidRPr="00D652C5" w:rsidRDefault="00587C32" w:rsidP="00587C3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D652C5">
        <w:rPr>
          <w:rFonts w:ascii="Arial" w:hAnsi="Arial" w:cs="Arial"/>
          <w:color w:val="222222"/>
          <w:sz w:val="22"/>
          <w:szCs w:val="22"/>
        </w:rPr>
        <w:t>Oświadczam, że nie zachodzą w stosunku do mnie podstawy wykluczenia określone w art. 108 i 109 ust. 1 pkt 1</w:t>
      </w:r>
      <w:r>
        <w:rPr>
          <w:rFonts w:ascii="Arial" w:hAnsi="Arial" w:cs="Arial"/>
          <w:color w:val="222222"/>
          <w:sz w:val="22"/>
          <w:szCs w:val="22"/>
        </w:rPr>
        <w:t xml:space="preserve"> do 10 </w:t>
      </w:r>
      <w:r w:rsidRPr="00D652C5">
        <w:rPr>
          <w:rFonts w:ascii="Arial" w:hAnsi="Arial" w:cs="Arial"/>
          <w:color w:val="222222"/>
          <w:sz w:val="22"/>
          <w:szCs w:val="22"/>
        </w:rPr>
        <w:t xml:space="preserve"> Pzp.</w:t>
      </w:r>
    </w:p>
    <w:p w14:paraId="0E9B52A8" w14:textId="77777777" w:rsidR="00587C32" w:rsidRPr="00D652C5" w:rsidRDefault="00587C32" w:rsidP="00587C3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652C5">
        <w:rPr>
          <w:rFonts w:ascii="Arial" w:hAnsi="Arial" w:cs="Arial"/>
          <w:sz w:val="22"/>
          <w:szCs w:val="22"/>
        </w:rPr>
        <w:t>Oświadczam, że spełniam warunki udziału w postępowaniu określone w SWZ.</w:t>
      </w:r>
    </w:p>
    <w:p w14:paraId="77BEAD34" w14:textId="77777777" w:rsidR="00587C32" w:rsidRPr="00D652C5" w:rsidRDefault="00587C32" w:rsidP="00587C32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652C5">
        <w:rPr>
          <w:rFonts w:ascii="Arial" w:hAnsi="Arial" w:cs="Arial"/>
          <w:sz w:val="22"/>
          <w:szCs w:val="22"/>
        </w:rPr>
        <w:t>Oświadczam, że w celu wykazania spełniania warunków udziału w postępowaniu, dotyczących ………………………., polegam na zdolnościach lub sytuacji następującego podmiotu udostępniającego zasoby:</w:t>
      </w:r>
      <w:r w:rsidRPr="00D652C5">
        <w:rPr>
          <w:rFonts w:ascii="Arial" w:hAnsi="Arial" w:cs="Arial"/>
        </w:rPr>
        <w:t xml:space="preserve"> </w:t>
      </w:r>
      <w:bookmarkStart w:id="2" w:name="_Hlk99014455"/>
      <w:r w:rsidRPr="00D652C5">
        <w:rPr>
          <w:rFonts w:ascii="Arial" w:hAnsi="Arial" w:cs="Arial"/>
          <w:sz w:val="22"/>
          <w:szCs w:val="22"/>
        </w:rPr>
        <w:t>………………………………………………….…</w:t>
      </w:r>
      <w:bookmarkEnd w:id="2"/>
      <w:r w:rsidRPr="00D652C5">
        <w:rPr>
          <w:rFonts w:ascii="Arial" w:hAnsi="Arial" w:cs="Arial"/>
          <w:sz w:val="22"/>
          <w:szCs w:val="22"/>
        </w:rPr>
        <w:t xml:space="preserve"> (podać pełną nazwę/firmę, adres, a także w zależności od podmiotu: NIP/PESEL, KRS/CEiDG), w następującym zakresie: ………………………………………………</w:t>
      </w:r>
    </w:p>
    <w:p w14:paraId="69078A3E" w14:textId="77777777" w:rsidR="00587C32" w:rsidRPr="00D652C5" w:rsidRDefault="00587C32" w:rsidP="00587C32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</w:rPr>
      </w:pPr>
      <w:r w:rsidRPr="00D652C5">
        <w:rPr>
          <w:rFonts w:ascii="Arial" w:hAnsi="Arial" w:cs="Arial"/>
          <w:b/>
        </w:rPr>
        <w:t>OŚWIADCZENIE DOTYCZĄCE PODANYCH INFORMACJI:</w:t>
      </w:r>
    </w:p>
    <w:p w14:paraId="614F4B28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</w:rPr>
      </w:pPr>
      <w:r w:rsidRPr="00D652C5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D652C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A03272E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</w:rPr>
      </w:pPr>
    </w:p>
    <w:p w14:paraId="2602EDE6" w14:textId="77777777" w:rsidR="00587C32" w:rsidRPr="00D652C5" w:rsidRDefault="00587C32" w:rsidP="00587C32">
      <w:pPr>
        <w:shd w:val="clear" w:color="auto" w:fill="BFBFBF" w:themeFill="background1" w:themeFillShade="BF"/>
        <w:spacing w:after="0" w:line="276" w:lineRule="auto"/>
        <w:jc w:val="both"/>
        <w:rPr>
          <w:rFonts w:ascii="Arial" w:hAnsi="Arial" w:cs="Arial"/>
          <w:b/>
        </w:rPr>
      </w:pPr>
      <w:r w:rsidRPr="00D652C5">
        <w:rPr>
          <w:rFonts w:ascii="Arial" w:hAnsi="Arial" w:cs="Arial"/>
          <w:b/>
        </w:rPr>
        <w:t>INFORMACJA DOTYCZĄCA DOSTĘPU DO PODMIOTOWYCH ŚRODKÓW DOWODOWYCH:</w:t>
      </w:r>
    </w:p>
    <w:p w14:paraId="596D5064" w14:textId="77777777" w:rsidR="00587C32" w:rsidRDefault="00587C32" w:rsidP="00587C32">
      <w:pPr>
        <w:spacing w:after="0" w:line="276" w:lineRule="auto"/>
        <w:jc w:val="both"/>
        <w:rPr>
          <w:rFonts w:ascii="Arial" w:hAnsi="Arial" w:cs="Arial"/>
        </w:rPr>
      </w:pPr>
      <w:r w:rsidRPr="00D652C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1B2033D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652C5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</w:t>
      </w:r>
    </w:p>
    <w:p w14:paraId="35331F1E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652C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3D8137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652C5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</w:t>
      </w:r>
    </w:p>
    <w:p w14:paraId="2392E11E" w14:textId="77777777" w:rsidR="00587C32" w:rsidRPr="00D652C5" w:rsidRDefault="00587C32" w:rsidP="00587C32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D652C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4D2EFF9" w14:textId="77777777" w:rsidR="00587C32" w:rsidRPr="00D652C5" w:rsidRDefault="00587C32" w:rsidP="00587C32">
      <w:pPr>
        <w:widowControl w:val="0"/>
        <w:suppressAutoHyphens/>
        <w:autoSpaceDE w:val="0"/>
        <w:spacing w:after="0" w:line="276" w:lineRule="auto"/>
        <w:jc w:val="both"/>
        <w:rPr>
          <w:rFonts w:ascii="Arial" w:eastAsia="Times New Roman" w:hAnsi="Arial" w:cs="Arial"/>
          <w:b/>
          <w:bCs/>
          <w:lang w:eastAsia="zh-CN"/>
        </w:rPr>
      </w:pPr>
    </w:p>
    <w:p w14:paraId="3B4D0683" w14:textId="77777777" w:rsidR="00587C32" w:rsidRPr="00D652C5" w:rsidRDefault="00587C32" w:rsidP="00587C32">
      <w:pPr>
        <w:widowControl w:val="0"/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lang w:eastAsia="zh-CN"/>
        </w:rPr>
      </w:pPr>
    </w:p>
    <w:p w14:paraId="14FFAE61" w14:textId="77777777" w:rsidR="00587C32" w:rsidRPr="00D652C5" w:rsidRDefault="00587C32" w:rsidP="00587C32">
      <w:pPr>
        <w:widowControl w:val="0"/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lang w:eastAsia="zh-CN"/>
        </w:rPr>
      </w:pPr>
    </w:p>
    <w:p w14:paraId="2FD16A19" w14:textId="77777777" w:rsidR="00587C32" w:rsidRDefault="00587C32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  <w:r w:rsidRPr="00D652C5">
        <w:rPr>
          <w:rFonts w:ascii="Arial" w:eastAsia="Times New Roman" w:hAnsi="Arial" w:cs="Arial"/>
          <w:lang w:eastAsia="zh-CN"/>
        </w:rPr>
        <w:t>(Dokument należy podpisać kwalifikowanym podpisem elektronicznym, podpisem zaufanym lub osobistym</w:t>
      </w:r>
    </w:p>
    <w:p w14:paraId="096DD45D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126A8A5A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6A6491F9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68F74918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559BBD86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0D3326E4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698C468B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1F6DDBBE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46868164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0192CCE2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363B0F63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6E52D9C4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71EDE1C5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3937E898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093C76D8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19A13D99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6CB97C6E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25C7575F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33A3A185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4A2A766A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54A27420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022A7E62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1A202A0B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2CDBF3F2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29DBE62A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16101941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2201FE72" w14:textId="77777777" w:rsidR="00341753" w:rsidRDefault="00341753" w:rsidP="00587C32">
      <w:pPr>
        <w:widowControl w:val="0"/>
        <w:suppressAutoHyphens/>
        <w:autoSpaceDE w:val="0"/>
        <w:spacing w:after="0" w:line="276" w:lineRule="auto"/>
        <w:ind w:left="2832" w:firstLine="708"/>
        <w:jc w:val="right"/>
        <w:rPr>
          <w:rFonts w:ascii="Arial" w:eastAsia="Times New Roman" w:hAnsi="Arial" w:cs="Arial"/>
          <w:lang w:eastAsia="zh-CN"/>
        </w:rPr>
      </w:pPr>
    </w:p>
    <w:p w14:paraId="57787FA8" w14:textId="2B780FFA" w:rsidR="006E2E7F" w:rsidRPr="0032783C" w:rsidRDefault="00624BB9" w:rsidP="0032783C">
      <w:pPr>
        <w:spacing w:before="240" w:line="276" w:lineRule="auto"/>
        <w:jc w:val="center"/>
        <w:rPr>
          <w:rFonts w:cstheme="minorHAnsi"/>
          <w:b/>
          <w:bCs/>
        </w:rPr>
      </w:pPr>
      <w:r w:rsidRPr="00864680">
        <w:rPr>
          <w:rFonts w:cstheme="minorHAnsi"/>
          <w:b/>
          <w:bCs/>
        </w:rPr>
        <w:t>lektronicznym.</w:t>
      </w:r>
    </w:p>
    <w:sectPr w:rsidR="006E2E7F" w:rsidRPr="0032783C" w:rsidSect="00E90511">
      <w:pgSz w:w="11906" w:h="16838"/>
      <w:pgMar w:top="1276" w:right="1417" w:bottom="1418" w:left="1418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05EE0" w14:textId="77777777" w:rsidR="00B41E9C" w:rsidRDefault="00B41E9C" w:rsidP="00783C8D">
      <w:pPr>
        <w:spacing w:after="0" w:line="240" w:lineRule="auto"/>
      </w:pPr>
      <w:r>
        <w:separator/>
      </w:r>
    </w:p>
  </w:endnote>
  <w:endnote w:type="continuationSeparator" w:id="0">
    <w:p w14:paraId="168A3AFD" w14:textId="77777777" w:rsidR="00B41E9C" w:rsidRDefault="00B41E9C" w:rsidP="00783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06A9E" w14:textId="77777777" w:rsidR="00B41E9C" w:rsidRDefault="00B41E9C" w:rsidP="00783C8D">
      <w:pPr>
        <w:spacing w:after="0" w:line="240" w:lineRule="auto"/>
      </w:pPr>
      <w:r>
        <w:separator/>
      </w:r>
    </w:p>
  </w:footnote>
  <w:footnote w:type="continuationSeparator" w:id="0">
    <w:p w14:paraId="4B948FF8" w14:textId="77777777" w:rsidR="00B41E9C" w:rsidRDefault="00B41E9C" w:rsidP="00783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1919F" w14:textId="77777777" w:rsidR="001A560C" w:rsidRPr="000972DA" w:rsidRDefault="001A560C" w:rsidP="007D22B8">
    <w:pPr>
      <w:pStyle w:val="Nagwek"/>
      <w:ind w:left="360" w:hanging="360"/>
      <w:jc w:val="center"/>
    </w:pPr>
    <w:r>
      <w:rPr>
        <w:noProof/>
        <w:lang w:eastAsia="pl-PL"/>
      </w:rPr>
      <w:drawing>
        <wp:inline distT="0" distB="0" distL="0" distR="0" wp14:anchorId="6F0C616B" wp14:editId="61B18E58">
          <wp:extent cx="5763260" cy="738505"/>
          <wp:effectExtent l="0" t="0" r="8890" b="4445"/>
          <wp:docPr id="3" name="Obraz 3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374DB9" w14:textId="163C64BA" w:rsidR="001A560C" w:rsidRPr="00C359BB" w:rsidRDefault="001A560C" w:rsidP="008F256E">
    <w:pPr>
      <w:pStyle w:val="Nagwek"/>
      <w:jc w:val="center"/>
    </w:pPr>
  </w:p>
  <w:p w14:paraId="67415F5B" w14:textId="77777777" w:rsidR="001A560C" w:rsidRDefault="001A560C" w:rsidP="0058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97A03E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AB60ADF"/>
    <w:multiLevelType w:val="hybridMultilevel"/>
    <w:tmpl w:val="23A4D38E"/>
    <w:lvl w:ilvl="0" w:tplc="869EEBC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C53"/>
    <w:multiLevelType w:val="hybridMultilevel"/>
    <w:tmpl w:val="A5727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81261"/>
    <w:multiLevelType w:val="multilevel"/>
    <w:tmpl w:val="9F0AA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5A44B7"/>
    <w:multiLevelType w:val="hybridMultilevel"/>
    <w:tmpl w:val="D432022A"/>
    <w:lvl w:ilvl="0" w:tplc="8020B560">
      <w:start w:val="1"/>
      <w:numFmt w:val="bullet"/>
      <w:lvlText w:val="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2DCF074F"/>
    <w:multiLevelType w:val="hybridMultilevel"/>
    <w:tmpl w:val="498E2F2A"/>
    <w:lvl w:ilvl="0" w:tplc="E23EE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45213"/>
    <w:multiLevelType w:val="hybridMultilevel"/>
    <w:tmpl w:val="8D2A1138"/>
    <w:lvl w:ilvl="0" w:tplc="1068AD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D2DD1"/>
    <w:multiLevelType w:val="hybridMultilevel"/>
    <w:tmpl w:val="A23A0AA8"/>
    <w:lvl w:ilvl="0" w:tplc="A81022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584183"/>
    <w:multiLevelType w:val="hybridMultilevel"/>
    <w:tmpl w:val="EBC8E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318C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063F8"/>
    <w:multiLevelType w:val="hybridMultilevel"/>
    <w:tmpl w:val="1C428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171603">
    <w:abstractNumId w:val="0"/>
  </w:num>
  <w:num w:numId="2" w16cid:durableId="1404521018">
    <w:abstractNumId w:val="14"/>
  </w:num>
  <w:num w:numId="3" w16cid:durableId="1044794805">
    <w:abstractNumId w:val="9"/>
  </w:num>
  <w:num w:numId="4" w16cid:durableId="1884513789">
    <w:abstractNumId w:val="12"/>
  </w:num>
  <w:num w:numId="5" w16cid:durableId="1716272792">
    <w:abstractNumId w:val="13"/>
  </w:num>
  <w:num w:numId="6" w16cid:durableId="723916618">
    <w:abstractNumId w:val="4"/>
  </w:num>
  <w:num w:numId="7" w16cid:durableId="1619601017">
    <w:abstractNumId w:val="11"/>
  </w:num>
  <w:num w:numId="8" w16cid:durableId="51588383">
    <w:abstractNumId w:val="7"/>
  </w:num>
  <w:num w:numId="9" w16cid:durableId="1156998786">
    <w:abstractNumId w:val="1"/>
  </w:num>
  <w:num w:numId="10" w16cid:durableId="1915013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9015615">
    <w:abstractNumId w:val="8"/>
  </w:num>
  <w:num w:numId="12" w16cid:durableId="1453862009">
    <w:abstractNumId w:val="6"/>
  </w:num>
  <w:num w:numId="13" w16cid:durableId="46807820">
    <w:abstractNumId w:val="2"/>
  </w:num>
  <w:num w:numId="14" w16cid:durableId="770005189">
    <w:abstractNumId w:val="10"/>
  </w:num>
  <w:num w:numId="15" w16cid:durableId="450364509">
    <w:abstractNumId w:val="5"/>
  </w:num>
  <w:num w:numId="16" w16cid:durableId="16777288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C8D"/>
    <w:rsid w:val="00001694"/>
    <w:rsid w:val="00004DC7"/>
    <w:rsid w:val="000062DE"/>
    <w:rsid w:val="0001126E"/>
    <w:rsid w:val="00015957"/>
    <w:rsid w:val="0003080C"/>
    <w:rsid w:val="00050099"/>
    <w:rsid w:val="00065F8A"/>
    <w:rsid w:val="00067C4F"/>
    <w:rsid w:val="000767FD"/>
    <w:rsid w:val="00085E41"/>
    <w:rsid w:val="000A2DAE"/>
    <w:rsid w:val="000A3F06"/>
    <w:rsid w:val="000A525F"/>
    <w:rsid w:val="000B3823"/>
    <w:rsid w:val="000B4BC9"/>
    <w:rsid w:val="000B4D07"/>
    <w:rsid w:val="000F4477"/>
    <w:rsid w:val="000F581F"/>
    <w:rsid w:val="001003F1"/>
    <w:rsid w:val="00103FD1"/>
    <w:rsid w:val="00104231"/>
    <w:rsid w:val="00116365"/>
    <w:rsid w:val="001221DB"/>
    <w:rsid w:val="00137C2D"/>
    <w:rsid w:val="001406C9"/>
    <w:rsid w:val="00150F21"/>
    <w:rsid w:val="00153DCF"/>
    <w:rsid w:val="001671A1"/>
    <w:rsid w:val="00167CC1"/>
    <w:rsid w:val="001836B4"/>
    <w:rsid w:val="001A560C"/>
    <w:rsid w:val="001C5395"/>
    <w:rsid w:val="001E516A"/>
    <w:rsid w:val="001E5860"/>
    <w:rsid w:val="001F66B9"/>
    <w:rsid w:val="0020190E"/>
    <w:rsid w:val="00233BF6"/>
    <w:rsid w:val="0023535E"/>
    <w:rsid w:val="00240C18"/>
    <w:rsid w:val="0024783C"/>
    <w:rsid w:val="00255B95"/>
    <w:rsid w:val="0026428D"/>
    <w:rsid w:val="0026787E"/>
    <w:rsid w:val="00272FF4"/>
    <w:rsid w:val="0027315D"/>
    <w:rsid w:val="00280B37"/>
    <w:rsid w:val="00280F9D"/>
    <w:rsid w:val="002857ED"/>
    <w:rsid w:val="00285D0C"/>
    <w:rsid w:val="00290E5B"/>
    <w:rsid w:val="00295D7B"/>
    <w:rsid w:val="002C751F"/>
    <w:rsid w:val="002E04B0"/>
    <w:rsid w:val="002F00E5"/>
    <w:rsid w:val="002F0F31"/>
    <w:rsid w:val="002F20FB"/>
    <w:rsid w:val="0030688B"/>
    <w:rsid w:val="00311E0E"/>
    <w:rsid w:val="0032783C"/>
    <w:rsid w:val="003326F2"/>
    <w:rsid w:val="00335113"/>
    <w:rsid w:val="00341753"/>
    <w:rsid w:val="00344DA3"/>
    <w:rsid w:val="003453B2"/>
    <w:rsid w:val="003518DE"/>
    <w:rsid w:val="00353692"/>
    <w:rsid w:val="00354D80"/>
    <w:rsid w:val="0036198D"/>
    <w:rsid w:val="00364EFA"/>
    <w:rsid w:val="00366588"/>
    <w:rsid w:val="0037019A"/>
    <w:rsid w:val="003761E6"/>
    <w:rsid w:val="003779ED"/>
    <w:rsid w:val="00381718"/>
    <w:rsid w:val="00387DC6"/>
    <w:rsid w:val="003948D1"/>
    <w:rsid w:val="00395F17"/>
    <w:rsid w:val="003B2AAD"/>
    <w:rsid w:val="003B468A"/>
    <w:rsid w:val="003B55D0"/>
    <w:rsid w:val="003B5FE4"/>
    <w:rsid w:val="003B636F"/>
    <w:rsid w:val="003C14E6"/>
    <w:rsid w:val="003C6720"/>
    <w:rsid w:val="003C7F00"/>
    <w:rsid w:val="003D2EA4"/>
    <w:rsid w:val="003D3AF8"/>
    <w:rsid w:val="003E0DED"/>
    <w:rsid w:val="003E5FDC"/>
    <w:rsid w:val="00416B3F"/>
    <w:rsid w:val="0042073A"/>
    <w:rsid w:val="0042444D"/>
    <w:rsid w:val="004277F2"/>
    <w:rsid w:val="00433838"/>
    <w:rsid w:val="00435A3B"/>
    <w:rsid w:val="0044586D"/>
    <w:rsid w:val="00450AB1"/>
    <w:rsid w:val="004553C8"/>
    <w:rsid w:val="0045711B"/>
    <w:rsid w:val="004579FB"/>
    <w:rsid w:val="00462286"/>
    <w:rsid w:val="004623AA"/>
    <w:rsid w:val="00464A08"/>
    <w:rsid w:val="00473371"/>
    <w:rsid w:val="0049010E"/>
    <w:rsid w:val="00490220"/>
    <w:rsid w:val="00491DDF"/>
    <w:rsid w:val="0049580C"/>
    <w:rsid w:val="00496450"/>
    <w:rsid w:val="004A13B2"/>
    <w:rsid w:val="004C36AB"/>
    <w:rsid w:val="004D4084"/>
    <w:rsid w:val="004D64FE"/>
    <w:rsid w:val="004E2342"/>
    <w:rsid w:val="004F0D9B"/>
    <w:rsid w:val="004F51B8"/>
    <w:rsid w:val="004F64E2"/>
    <w:rsid w:val="005003FB"/>
    <w:rsid w:val="005028E9"/>
    <w:rsid w:val="005074F5"/>
    <w:rsid w:val="0051025A"/>
    <w:rsid w:val="00522B76"/>
    <w:rsid w:val="00531708"/>
    <w:rsid w:val="00532E6C"/>
    <w:rsid w:val="00563984"/>
    <w:rsid w:val="00572252"/>
    <w:rsid w:val="00577FAC"/>
    <w:rsid w:val="00586DA9"/>
    <w:rsid w:val="00587C32"/>
    <w:rsid w:val="005944FE"/>
    <w:rsid w:val="00594750"/>
    <w:rsid w:val="005A1530"/>
    <w:rsid w:val="005A4F25"/>
    <w:rsid w:val="005A5E48"/>
    <w:rsid w:val="005B5871"/>
    <w:rsid w:val="005C05B5"/>
    <w:rsid w:val="005C4374"/>
    <w:rsid w:val="005C53CF"/>
    <w:rsid w:val="005D346C"/>
    <w:rsid w:val="005D3F80"/>
    <w:rsid w:val="005D5CCE"/>
    <w:rsid w:val="005E531E"/>
    <w:rsid w:val="005F46E1"/>
    <w:rsid w:val="00624BB9"/>
    <w:rsid w:val="00634242"/>
    <w:rsid w:val="00636023"/>
    <w:rsid w:val="006368EA"/>
    <w:rsid w:val="00636D63"/>
    <w:rsid w:val="00647A0A"/>
    <w:rsid w:val="00652C35"/>
    <w:rsid w:val="0066143D"/>
    <w:rsid w:val="006668E4"/>
    <w:rsid w:val="00680A3B"/>
    <w:rsid w:val="00697B22"/>
    <w:rsid w:val="006A3539"/>
    <w:rsid w:val="006B7FB6"/>
    <w:rsid w:val="006C7816"/>
    <w:rsid w:val="006C78ED"/>
    <w:rsid w:val="006D1F46"/>
    <w:rsid w:val="006E2E7F"/>
    <w:rsid w:val="00713FD5"/>
    <w:rsid w:val="00727B07"/>
    <w:rsid w:val="00731016"/>
    <w:rsid w:val="00750C97"/>
    <w:rsid w:val="00750EA4"/>
    <w:rsid w:val="00760761"/>
    <w:rsid w:val="007609CA"/>
    <w:rsid w:val="00775A63"/>
    <w:rsid w:val="00777A55"/>
    <w:rsid w:val="00781E03"/>
    <w:rsid w:val="00783819"/>
    <w:rsid w:val="00783C8D"/>
    <w:rsid w:val="00786DEB"/>
    <w:rsid w:val="00787A0D"/>
    <w:rsid w:val="00792584"/>
    <w:rsid w:val="007971D8"/>
    <w:rsid w:val="007A6283"/>
    <w:rsid w:val="007A7025"/>
    <w:rsid w:val="007A7893"/>
    <w:rsid w:val="007B1C03"/>
    <w:rsid w:val="007D22B8"/>
    <w:rsid w:val="007D2A99"/>
    <w:rsid w:val="007F0740"/>
    <w:rsid w:val="007F5108"/>
    <w:rsid w:val="00803BB2"/>
    <w:rsid w:val="00805F58"/>
    <w:rsid w:val="00822005"/>
    <w:rsid w:val="00822BDE"/>
    <w:rsid w:val="0082799F"/>
    <w:rsid w:val="008313B1"/>
    <w:rsid w:val="0083699E"/>
    <w:rsid w:val="00836BC9"/>
    <w:rsid w:val="0084432D"/>
    <w:rsid w:val="00844F7A"/>
    <w:rsid w:val="0084685D"/>
    <w:rsid w:val="00851C39"/>
    <w:rsid w:val="00854F94"/>
    <w:rsid w:val="00864485"/>
    <w:rsid w:val="00864680"/>
    <w:rsid w:val="00874CA6"/>
    <w:rsid w:val="00877DAF"/>
    <w:rsid w:val="00880715"/>
    <w:rsid w:val="00881E15"/>
    <w:rsid w:val="008835FF"/>
    <w:rsid w:val="00883774"/>
    <w:rsid w:val="00895BA7"/>
    <w:rsid w:val="008A1A63"/>
    <w:rsid w:val="008A1B16"/>
    <w:rsid w:val="008C1448"/>
    <w:rsid w:val="008D145B"/>
    <w:rsid w:val="008D167A"/>
    <w:rsid w:val="008D5F0E"/>
    <w:rsid w:val="008E59AD"/>
    <w:rsid w:val="008F256E"/>
    <w:rsid w:val="00903402"/>
    <w:rsid w:val="00904705"/>
    <w:rsid w:val="00916E94"/>
    <w:rsid w:val="00925F37"/>
    <w:rsid w:val="00936071"/>
    <w:rsid w:val="009462EE"/>
    <w:rsid w:val="00953C6F"/>
    <w:rsid w:val="0096420D"/>
    <w:rsid w:val="009806BF"/>
    <w:rsid w:val="00980D2F"/>
    <w:rsid w:val="009955E7"/>
    <w:rsid w:val="009B4095"/>
    <w:rsid w:val="009C1B89"/>
    <w:rsid w:val="009C47B8"/>
    <w:rsid w:val="009C65A1"/>
    <w:rsid w:val="009C67B4"/>
    <w:rsid w:val="009E3E71"/>
    <w:rsid w:val="009F20FA"/>
    <w:rsid w:val="009F5305"/>
    <w:rsid w:val="009F6956"/>
    <w:rsid w:val="00A06ACD"/>
    <w:rsid w:val="00A10ACA"/>
    <w:rsid w:val="00A10C23"/>
    <w:rsid w:val="00A12D4B"/>
    <w:rsid w:val="00A149E5"/>
    <w:rsid w:val="00A317F9"/>
    <w:rsid w:val="00A34A13"/>
    <w:rsid w:val="00A4686D"/>
    <w:rsid w:val="00A502CC"/>
    <w:rsid w:val="00A57DA9"/>
    <w:rsid w:val="00A625C3"/>
    <w:rsid w:val="00A637B1"/>
    <w:rsid w:val="00A71454"/>
    <w:rsid w:val="00A723AD"/>
    <w:rsid w:val="00A85317"/>
    <w:rsid w:val="00A94182"/>
    <w:rsid w:val="00A94BEC"/>
    <w:rsid w:val="00A96AA3"/>
    <w:rsid w:val="00AA39A0"/>
    <w:rsid w:val="00AA58A4"/>
    <w:rsid w:val="00AA61FB"/>
    <w:rsid w:val="00AA66B5"/>
    <w:rsid w:val="00AB659A"/>
    <w:rsid w:val="00AD0625"/>
    <w:rsid w:val="00AE2555"/>
    <w:rsid w:val="00AF41B0"/>
    <w:rsid w:val="00B018BD"/>
    <w:rsid w:val="00B21263"/>
    <w:rsid w:val="00B242D8"/>
    <w:rsid w:val="00B41E9C"/>
    <w:rsid w:val="00B426DA"/>
    <w:rsid w:val="00B42CCF"/>
    <w:rsid w:val="00B51299"/>
    <w:rsid w:val="00B61FEE"/>
    <w:rsid w:val="00B6460E"/>
    <w:rsid w:val="00B64F49"/>
    <w:rsid w:val="00B82A8A"/>
    <w:rsid w:val="00B84D95"/>
    <w:rsid w:val="00B8727E"/>
    <w:rsid w:val="00BD2D04"/>
    <w:rsid w:val="00BE1F28"/>
    <w:rsid w:val="00BF04BA"/>
    <w:rsid w:val="00BF1AB2"/>
    <w:rsid w:val="00BF3007"/>
    <w:rsid w:val="00C0014C"/>
    <w:rsid w:val="00C005B7"/>
    <w:rsid w:val="00C03F3D"/>
    <w:rsid w:val="00C1630A"/>
    <w:rsid w:val="00C21BB0"/>
    <w:rsid w:val="00C23AE6"/>
    <w:rsid w:val="00C25FA6"/>
    <w:rsid w:val="00C42FAD"/>
    <w:rsid w:val="00C43701"/>
    <w:rsid w:val="00C47930"/>
    <w:rsid w:val="00C5351C"/>
    <w:rsid w:val="00C61666"/>
    <w:rsid w:val="00C62331"/>
    <w:rsid w:val="00C623A2"/>
    <w:rsid w:val="00C67D54"/>
    <w:rsid w:val="00C70661"/>
    <w:rsid w:val="00C7484C"/>
    <w:rsid w:val="00C92023"/>
    <w:rsid w:val="00CA01E7"/>
    <w:rsid w:val="00CB5463"/>
    <w:rsid w:val="00CC4CC6"/>
    <w:rsid w:val="00CC68F9"/>
    <w:rsid w:val="00CD3073"/>
    <w:rsid w:val="00CD6996"/>
    <w:rsid w:val="00CE203C"/>
    <w:rsid w:val="00CF21C3"/>
    <w:rsid w:val="00D01BD5"/>
    <w:rsid w:val="00D0454D"/>
    <w:rsid w:val="00D17CBC"/>
    <w:rsid w:val="00D23E82"/>
    <w:rsid w:val="00D31609"/>
    <w:rsid w:val="00D35B6C"/>
    <w:rsid w:val="00D4162E"/>
    <w:rsid w:val="00D56E3A"/>
    <w:rsid w:val="00D60EAC"/>
    <w:rsid w:val="00D644DE"/>
    <w:rsid w:val="00D801AF"/>
    <w:rsid w:val="00D905ED"/>
    <w:rsid w:val="00D94106"/>
    <w:rsid w:val="00DC0EF3"/>
    <w:rsid w:val="00DC29E9"/>
    <w:rsid w:val="00DD685C"/>
    <w:rsid w:val="00DF043B"/>
    <w:rsid w:val="00E10459"/>
    <w:rsid w:val="00E1229D"/>
    <w:rsid w:val="00E1475B"/>
    <w:rsid w:val="00E1584F"/>
    <w:rsid w:val="00E30FE7"/>
    <w:rsid w:val="00E37CB5"/>
    <w:rsid w:val="00E40D4A"/>
    <w:rsid w:val="00E441F8"/>
    <w:rsid w:val="00E4745B"/>
    <w:rsid w:val="00E511E2"/>
    <w:rsid w:val="00E520FF"/>
    <w:rsid w:val="00E56AA1"/>
    <w:rsid w:val="00E63BD3"/>
    <w:rsid w:val="00E75049"/>
    <w:rsid w:val="00E90511"/>
    <w:rsid w:val="00E9121E"/>
    <w:rsid w:val="00E9617D"/>
    <w:rsid w:val="00EA1DD9"/>
    <w:rsid w:val="00EA257E"/>
    <w:rsid w:val="00EA3966"/>
    <w:rsid w:val="00EB414A"/>
    <w:rsid w:val="00EC498E"/>
    <w:rsid w:val="00EC5DBA"/>
    <w:rsid w:val="00EC6AAC"/>
    <w:rsid w:val="00ED0BF5"/>
    <w:rsid w:val="00ED4EE4"/>
    <w:rsid w:val="00ED5A54"/>
    <w:rsid w:val="00ED5CC3"/>
    <w:rsid w:val="00EE32A0"/>
    <w:rsid w:val="00EE3B39"/>
    <w:rsid w:val="00EE7106"/>
    <w:rsid w:val="00F056F4"/>
    <w:rsid w:val="00F05976"/>
    <w:rsid w:val="00F0728A"/>
    <w:rsid w:val="00F42408"/>
    <w:rsid w:val="00F5283E"/>
    <w:rsid w:val="00F54F34"/>
    <w:rsid w:val="00F56F3D"/>
    <w:rsid w:val="00F63810"/>
    <w:rsid w:val="00F705BD"/>
    <w:rsid w:val="00F718A7"/>
    <w:rsid w:val="00F75923"/>
    <w:rsid w:val="00F76B8E"/>
    <w:rsid w:val="00F80869"/>
    <w:rsid w:val="00F91D14"/>
    <w:rsid w:val="00F93DDB"/>
    <w:rsid w:val="00FA191E"/>
    <w:rsid w:val="00FB13FB"/>
    <w:rsid w:val="00FC54D5"/>
    <w:rsid w:val="00FD3DBF"/>
    <w:rsid w:val="00FD71CC"/>
    <w:rsid w:val="00FD7AC6"/>
    <w:rsid w:val="00FE0DFF"/>
    <w:rsid w:val="00FE4403"/>
    <w:rsid w:val="00FE508B"/>
    <w:rsid w:val="00FE6F4F"/>
    <w:rsid w:val="00FF122E"/>
    <w:rsid w:val="00FF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41256"/>
  <w15:chartTrackingRefBased/>
  <w15:docId w15:val="{72F193F4-9640-4704-ABEA-A0DE2EB1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A0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3C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01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C8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83C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83C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Nagłówek strony,Nagłówek strony Znak Znak Znak,Nagłówek strony Znak Znak"/>
    <w:basedOn w:val="Normalny"/>
    <w:link w:val="NagwekZnak"/>
    <w:unhideWhenUsed/>
    <w:rsid w:val="00783C8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aliases w:val="Nagłówek strony Znak,Nagłówek strony Znak Znak Znak Znak,Nagłówek strony Znak Znak Znak1"/>
    <w:basedOn w:val="Domylnaczcionkaakapitu"/>
    <w:link w:val="Nagwek"/>
    <w:rsid w:val="00783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/>
    <w:locked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/>
    <w:rsid w:val="00783C8D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przypisudolnego">
    <w:name w:val="footnote reference"/>
    <w:unhideWhenUsed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C8D"/>
  </w:style>
  <w:style w:type="character" w:customStyle="1" w:styleId="ZwykytekstZnak">
    <w:name w:val="Zwykły tekst Znak"/>
    <w:link w:val="Zwykytekst"/>
    <w:rsid w:val="00783C8D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78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83C8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qFormat/>
    <w:rsid w:val="002F20F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6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DEB"/>
    <w:rPr>
      <w:rFonts w:ascii="Segoe UI" w:hAnsi="Segoe UI" w:cs="Segoe UI"/>
      <w:sz w:val="18"/>
      <w:szCs w:val="18"/>
    </w:rPr>
  </w:style>
  <w:style w:type="paragraph" w:customStyle="1" w:styleId="center">
    <w:name w:val="center"/>
    <w:rsid w:val="00153DCF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153DCF"/>
    <w:rPr>
      <w:b/>
    </w:rPr>
  </w:style>
  <w:style w:type="paragraph" w:customStyle="1" w:styleId="Default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6E2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1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Tekstzastpczy">
    <w:name w:val="Placeholder Text"/>
    <w:basedOn w:val="Domylnaczcionkaakapitu"/>
    <w:uiPriority w:val="99"/>
    <w:semiHidden/>
    <w:rsid w:val="00624B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93C73-09EC-44B2-BE41-40F9C36E5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1641</Words>
  <Characters>9849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Gołyńska-Minkiewicz Małgorzata</dc:creator>
  <cp:keywords/>
  <dc:description/>
  <cp:lastModifiedBy>Emilia Łukasiak</cp:lastModifiedBy>
  <cp:revision>29</cp:revision>
  <dcterms:created xsi:type="dcterms:W3CDTF">2025-10-28T13:13:00Z</dcterms:created>
  <dcterms:modified xsi:type="dcterms:W3CDTF">2026-01-20T10:52:00Z</dcterms:modified>
</cp:coreProperties>
</file>